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0667BE">
        <w:rPr>
          <w:rFonts w:ascii="Times New Roman" w:hAnsi="Times New Roman" w:cs="Times New Roman"/>
        </w:rPr>
        <w:t>May 10</w:t>
      </w:r>
      <w:r>
        <w:rPr>
          <w:rFonts w:ascii="Times New Roman" w:hAnsi="Times New Roman" w:cs="Times New Roman"/>
        </w:rPr>
        <w:t>, 202</w:t>
      </w:r>
      <w:r w:rsidR="0051021B">
        <w:rPr>
          <w:rFonts w:ascii="Times New Roman" w:hAnsi="Times New Roman" w:cs="Times New Roman"/>
        </w:rPr>
        <w:t>6</w:t>
      </w:r>
    </w:p>
    <w:p w:rsidR="00EE57A9" w:rsidRDefault="00BD2834" w:rsidP="00EE57A9">
      <w:pPr>
        <w:pStyle w:val="NoSpacing"/>
        <w:jc w:val="center"/>
        <w:rPr>
          <w:rFonts w:ascii="Times New Roman" w:hAnsi="Times New Roman" w:cs="Times New Roman"/>
        </w:rPr>
      </w:pPr>
      <w:r>
        <w:rPr>
          <w:rFonts w:ascii="Times New Roman" w:hAnsi="Times New Roman" w:cs="Times New Roman"/>
        </w:rPr>
        <w:t>S</w:t>
      </w:r>
      <w:r w:rsidR="000667BE">
        <w:rPr>
          <w:rFonts w:ascii="Times New Roman" w:hAnsi="Times New Roman" w:cs="Times New Roman"/>
        </w:rPr>
        <w:t>ixth</w:t>
      </w:r>
      <w:r>
        <w:rPr>
          <w:rFonts w:ascii="Times New Roman" w:hAnsi="Times New Roman" w:cs="Times New Roman"/>
        </w:rPr>
        <w:t xml:space="preserve"> </w:t>
      </w:r>
      <w:r w:rsidR="004B4CAC">
        <w:rPr>
          <w:rFonts w:ascii="Times New Roman" w:hAnsi="Times New Roman" w:cs="Times New Roman"/>
        </w:rPr>
        <w:t xml:space="preserve">Sunday in </w:t>
      </w:r>
      <w:r>
        <w:rPr>
          <w:rFonts w:ascii="Times New Roman" w:hAnsi="Times New Roman" w:cs="Times New Roman"/>
        </w:rPr>
        <w:t>Easter</w:t>
      </w:r>
      <w:r w:rsidR="00EE57A9">
        <w:rPr>
          <w:rFonts w:ascii="Times New Roman" w:hAnsi="Times New Roman" w:cs="Times New Roman"/>
        </w:rPr>
        <w:t xml:space="preserve">, Year </w:t>
      </w:r>
      <w:r w:rsidR="0051021B">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4B4CAC" w:rsidRPr="004B4CAC" w:rsidRDefault="004B4CAC" w:rsidP="004B4CAC">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59BDA5A6" wp14:editId="5B88C72A">
                <wp:simplePos x="0" y="0"/>
                <wp:positionH relativeFrom="column">
                  <wp:posOffset>0</wp:posOffset>
                </wp:positionH>
                <wp:positionV relativeFrom="paragraph">
                  <wp:posOffset>0</wp:posOffset>
                </wp:positionV>
                <wp:extent cx="1828800" cy="1828800"/>
                <wp:effectExtent l="0" t="0" r="19050" b="11430"/>
                <wp:wrapSquare wrapText="bothSides"/>
                <wp:docPr id="18824938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6350">
                          <a:solidFill>
                            <a:srgbClr val="945200"/>
                          </a:solidFill>
                        </a:ln>
                      </wps:spPr>
                      <wps:txbx>
                        <w:txbxContent>
                          <w:p w:rsidR="000667BE" w:rsidRPr="000667BE" w:rsidRDefault="000667BE" w:rsidP="000667BE">
                            <w:pPr>
                              <w:spacing w:before="45" w:after="100" w:afterAutospacing="1"/>
                              <w:ind w:right="480"/>
                              <w:rPr>
                                <w:rFonts w:ascii="Times New Roman" w:eastAsia="Times New Roman" w:hAnsi="Times New Roman" w:cs="Times New Roman"/>
                                <w:b/>
                                <w:bCs/>
                                <w:sz w:val="21"/>
                                <w:szCs w:val="21"/>
                              </w:rPr>
                            </w:pPr>
                            <w:r w:rsidRPr="000667BE">
                              <w:rPr>
                                <w:rFonts w:ascii="Times New Roman" w:eastAsia="Times New Roman" w:hAnsi="Times New Roman" w:cs="Times New Roman"/>
                                <w:b/>
                                <w:bCs/>
                                <w:sz w:val="21"/>
                                <w:szCs w:val="21"/>
                              </w:rPr>
                              <w:t>Acts 17:22-31</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 xml:space="preserve">Paul stood in front of the Areopagus and said, “Athenians, I see how extremely religious you are in every way. For as I went through the city and looked carefully at the objects of your worship, I found among them an altar with the inscription, ‘To an unknown god.’ What therefore you worship as unknown, this I proclaim to you. The God who made the world and everything in it, he who is Lord of heaven and earth, does not live in shrines made by human hands, nor is he served by human hands, as though he needed anything, since he himself gives to all </w:t>
                            </w:r>
                            <w:proofErr w:type="gramStart"/>
                            <w:r w:rsidRPr="000667BE">
                              <w:rPr>
                                <w:rFonts w:ascii="Times New Roman" w:hAnsi="Times New Roman" w:cs="Times New Roman"/>
                                <w:sz w:val="18"/>
                                <w:szCs w:val="18"/>
                              </w:rPr>
                              <w:t>mortals</w:t>
                            </w:r>
                            <w:proofErr w:type="gramEnd"/>
                            <w:r w:rsidRPr="000667BE">
                              <w:rPr>
                                <w:rFonts w:ascii="Times New Roman" w:hAnsi="Times New Roman" w:cs="Times New Roman"/>
                                <w:sz w:val="18"/>
                                <w:szCs w:val="18"/>
                              </w:rPr>
                              <w:t xml:space="preserve"> life and breath and all things. From one ancestor he made all nations to inhabit the whole earth, and he allotted the times of their existence and the boundaries of the places where they would live, so that they would search for God and perhaps grope for him and find him—though indeed he is not far from each one of us. For ‘In him we live and move and have our being’; as even some of your own poets have said,</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‘For we too are his offspring.’</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Since we are God’s offspring, we ought not to think that the deity is like gold, or silver, or stone, an image formed by the art and imagination of mortals. While God has overlooked the times of human ignorance, now he commands all people everywhere to repent, because he has fixed a day on which he will have the world judged in righteousness by a man whom he has appointed, and of this he has given assurance to all by raising him from the dead.”</w:t>
                            </w:r>
                          </w:p>
                          <w:p w:rsidR="000667BE" w:rsidRPr="000667BE" w:rsidRDefault="000667BE" w:rsidP="000667BE">
                            <w:pPr>
                              <w:spacing w:before="45" w:after="100" w:afterAutospacing="1"/>
                              <w:ind w:right="480"/>
                              <w:rPr>
                                <w:rFonts w:ascii="Times New Roman" w:eastAsia="Times New Roman" w:hAnsi="Times New Roman" w:cs="Times New Roman"/>
                                <w:b/>
                                <w:bCs/>
                                <w:sz w:val="21"/>
                                <w:szCs w:val="21"/>
                              </w:rPr>
                            </w:pPr>
                            <w:r w:rsidRPr="000667BE">
                              <w:rPr>
                                <w:rFonts w:ascii="Times New Roman" w:eastAsia="Times New Roman" w:hAnsi="Times New Roman" w:cs="Times New Roman"/>
                                <w:b/>
                                <w:bCs/>
                                <w:sz w:val="21"/>
                                <w:szCs w:val="21"/>
                              </w:rPr>
                              <w:t>John 14:15-21</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Jesus said</w:t>
                            </w:r>
                            <w:proofErr w:type="gramStart"/>
                            <w:r w:rsidRPr="000667BE">
                              <w:rPr>
                                <w:rFonts w:ascii="Times New Roman" w:hAnsi="Times New Roman" w:cs="Times New Roman"/>
                                <w:sz w:val="18"/>
                                <w:szCs w:val="18"/>
                              </w:rPr>
                              <w:t>, ”If</w:t>
                            </w:r>
                            <w:proofErr w:type="gramEnd"/>
                            <w:r w:rsidRPr="000667BE">
                              <w:rPr>
                                <w:rFonts w:ascii="Times New Roman" w:hAnsi="Times New Roman" w:cs="Times New Roman"/>
                                <w:sz w:val="18"/>
                                <w:szCs w:val="18"/>
                              </w:rPr>
                              <w:t xml:space="preserve"> you love me, you will keep my commandments. And I will ask the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and he will give you another Advocate, to be with you forever. This is the Spirit of truth, whom the world cannot receive, because it neither sees him nor knows him. You know him, because he abides with you, and he will be in you.</w:t>
                            </w:r>
                          </w:p>
                          <w:p w:rsidR="004B4CAC" w:rsidRPr="00201DA6" w:rsidRDefault="000667BE" w:rsidP="000667BE">
                            <w:pPr>
                              <w:spacing w:before="45" w:after="100" w:afterAutospacing="1"/>
                              <w:ind w:right="480"/>
                              <w:rPr>
                                <w:rFonts w:ascii="Times New Roman" w:hAnsi="Times New Roman" w:cs="Times New Roman"/>
                                <w:sz w:val="18"/>
                                <w:szCs w:val="18"/>
                              </w:rPr>
                            </w:pPr>
                            <w:proofErr w:type="gramStart"/>
                            <w:r w:rsidRPr="000667BE">
                              <w:rPr>
                                <w:rFonts w:ascii="Times New Roman" w:hAnsi="Times New Roman" w:cs="Times New Roman"/>
                                <w:sz w:val="18"/>
                                <w:szCs w:val="18"/>
                              </w:rPr>
                              <w:t>”I</w:t>
                            </w:r>
                            <w:proofErr w:type="gramEnd"/>
                            <w:r w:rsidRPr="000667BE">
                              <w:rPr>
                                <w:rFonts w:ascii="Times New Roman" w:hAnsi="Times New Roman" w:cs="Times New Roman"/>
                                <w:sz w:val="18"/>
                                <w:szCs w:val="18"/>
                              </w:rPr>
                              <w:t xml:space="preserve"> will not leave you orphaned; I am coming to you. In a little while the world will no longer see me, but you will see me; because I live, you also will live. On that day you will know that I am in my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xml:space="preserve">, and you in me, and I in you. They who have my commandments and keep them are those who love me; and those who love me will be loved by my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and I will love them and reveal myself to them.”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9BDA5A6"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Ii7/dAIAAA0FAAAOAAAAZHJzL2Uyb0RvYy54bWysVFFr2zAQfh/sPwi9&#13;&#10;r3aytEtNnZK1ZBRKW2hLn2VZjgWyJCQlcffr90m229ANBmN5UE660+m+777zxWXfKbIXzkujSzo7&#13;&#10;ySkRmpta6m1Jn582X5aU+MB0zZTRoqSvwtPL1edPFwdbiLlpjaqFI0iifXGwJW1DsEWWed6KjvkT&#13;&#10;Y4WGszGuYwFbt81qxw7I3qlsnudn2cG42jrDhfc4vR6cdJXyN43g4b5pvAhElRS1hbS6tFZxzVYX&#13;&#10;rNg6ZlvJxzLYP1TRManx6FuqaxYY2Tn5W6pOcme8acIJN11mmkZykTAAzSz/gOaxZVYkLCDH2zea&#13;&#10;/P9Ly+/2j/bBkdB/Nz0aGAk5WF94HEY8feO6+I9KCfyg8PWNNtEHwuOl5Xy5zOHi8E0b5Mner1vn&#13;&#10;ww9hOhKNkjr0JdHF9rc+DKFTSHytUtJupFKTPSJH3/6uj4HTa8N3ndBhEIkTigUo1LfSekpcIbpK&#13;&#10;1Kjjpk6IWRGkEiAhIQwJIvERWh5/kHBENtoNiiuphpwpYWoL2QcVaQPc47qVJoeSnn09zRNSb5Ss&#13;&#10;J0zebasr5cieQZbni1MoecxwFIZ8SiPtezuiFfqqH3tUmfoVrXNmULW3fCNB7y3z4YE5yBiFYzTD&#13;&#10;PZZGGVRjRouS1riffzqP8WAZXkoOGIsJqLrRUN35bLFA0pA2i9Nvc2zcsac69uhdd2UAcAb+LE9m&#13;&#10;jA9qMhtnuhfM7zq+CRfTHC+Dz8m8CsOoYv65WK9TEObGsnCrHy2PqaNEonSe+hfm7KivAGnemWl8&#13;&#10;WPFBZkNsvOntehfMRiYNRnoHTkfWMXOpreP3IQ718T5FvX/FVr8AAAD//wMAUEsDBAoAAAAAAAAA&#13;&#10;IQBqC4saejMAAHozAAAUAAAAZHJzL21lZGlhL2ltYWdlMS5wbmeJUE5HDQoaCgAAAA1JSERSAAAA&#13;&#10;gAAAAIAIAgAAAExc9pwAAAABc1JHQgCuzhzpAAAAhGVYSWZNTQAqAAAACAAFARIAAwAAAAEAAQAA&#13;&#10;ARoABQAAAAEAAABKARsABQAAAAEAAABSASgAAwAAAAEAAgAAh2kABAAAAAEAAABaAAAAAAAAAEgA&#13;&#10;AAABAAAASAAAAAEAA6ABAAMAAAABAAEAAKACAAQAAAABAAAAgKADAAQAAAABAAAAgAAAAAC7tGl0&#13;&#10;AAAACXBIWXMAAAsTAAALEwEAmpwYAAAyj0lEQVR4AbWd6Y4kSZKc86we7Pu/GgESJPiT4E8CO4Nl&#13;&#10;V+Wxn4ioqpl7eFRl9cxaR1uoqamKHna4uUdE1uPnP/7nw5THxyEfPj4ePj/1mkIvL/iX5elJbOqA&#13;&#10;RJH6njz8CH98fH6oPD09fVr3U3bKk88u9N6a/Xh8en39N6ymC9mReXx+jv8BAB8C71+ecOkNrygR&#13;&#10;FjLmqO3tDoI/Ty/fHras4GoAqVGUbtRbd2DHkxAT0Yn/ckhxApgM0rQ1dO7pn+ASs5jWPYCfRa/b&#13;&#10;BJABiMWJFuJW4TEePlTXwcmjfHUheMmPw20AWwsK+Z4NJ934Fh9a9bffjwOw+9GhBzI+ya3x5mRr&#13;&#10;Dwy6Z8qK5Ch/j68Z9LSmXLywXxcDQDo/mM4ouGggloe1fB/FrReTfLwYBxQaXBS3EBIvtZhROgau&#13;&#10;Lo3mWuLhDOwY+jmxDYARC9RKIKbQGtyVm0vggHxmUyGZH89sBVflHl+G+N8ldvHhCiC8R0wgW40m&#13;&#10;lM3sMJuuxECCw8s6gwwRiIkXQPU+Mr9rAG4DpyvWx4H7ft7tedl7ZCyGzaUZzs68a8y6QVPiewWE&#13;&#10;8/Va+Oy8Tz2p25/x5Aj1xEY+Xcs3Za2GLb10QajWDufS0vDVdUdFfajM0Lb54dA/eMNsqfU+Yotl&#13;&#10;6qUuPqBYe5cLXDjQe/OEMk1kkLeswtQ16jeLrETfhGhHmPoG7ImJLhUXmYZwLMMJQW2xuGdetNBx&#13;&#10;yYAV7X5odJhJ2eEGJ1D2S+Lh01SwGuA7h5Rdf6Nf0NELoLy6b6IaAydOC9b77gosvJF3HoyT5M+b&#13;&#10;BEws1FoEmyhQW2vIz5dHtjh3yX/zezxo7AijIyIyCbw7xkSIpNgiMAS9Z2ACpAu+uvwScVWCcNvj&#13;&#10;AQgbG60d0NTpTA/1PaBdGJVGWsSt7UsOOEyihCeBzrtm4kX5eH55evg4xJw5yIQ8iFdePh4/3zUu&#13;&#10;yVeD70HttO0rLQeoNBwhwpMZiWH02s8LgIL5/Pf/ISquuI4HnollGBsxcxeGjgQMQoMEh1QaXjNo&#13;&#10;YoO4vAiT47e3tyz5KI7Wy+srmX1/f89I0AuCsvzZib4JoXxO+iaJGgCvgLja1ypcmhgVreXx5/Hx&#13;&#10;mX1tPJeuSwS6td6fXvpcg06ngm48RwW3KcpV+7OkEdoVFuTvUkDb8O4iNOCpwVNXe7DDz0y71SX7&#13;&#10;cW+61PR+JQRbTB0x85xTuuLSbjHyto38qJhxqO71jRsHaRobMjKDDJ1SgSNmyZcsWCseJukZ9zfb&#13;&#10;GCuNBO+k4w388ekSUoqtG5BdS9NnK+7yHXsxFVUZJjyZTkd47dKG8JfJFeAlxHEYEMFzVEorvXj/&#13;&#10;+fnC/0EIMc0SvUT/JbMzWIJpdvZBxsoM/A4227w8bRAIyVt9mGiFuWYcgXQs6aPe5XdDRRsiUPck&#13;&#10;JZIla517Ygt8fNjkwdDU6Yhksbe+w33AQvkLVAxvNg4Y9NK1jcHlRdV77vUKGLSkwGkB0pM6pvfa&#13;&#10;w7NUhgoxTlolUCeRaarXM2BSP8TI7ATytwLixOjmMJKUl1vpHe6v08cgk/3UsXhpd/YIekcAAken&#13;&#10;CR2vJAG55727FFnTE0KB49jWFTHqwR/5IaZXFh0X9eUEQoWuYEZSIJMK6M10BF7quLbNzfFJyn+t&#13;&#10;YPLWKhzMp75/jybrrRsXE3+ebu6XYnv++PD+Vg8YcDXhEQt0HlEks10rmptHI4lXXVcl/sSH9I9X&#13;&#10;V+LFu8h+fDuGhvS6D9BOh9tdEww0lzxqbnVC/8Tk6moblcct6UsG6iYR8DD3zjH0snjkSMQcQ5Vl&#13;&#10;MS3tXprJFyymNNcEErHX0uhccqiCJi7KRHoZLxrs36mVI2fq891PbYVO36o5GxuSOoQfheGG7w/E&#13;&#10;mvyIfHxxIjjPeTFzoCDxtBxWaJ2C5azMSD2zycroUwoxibZxVdiDw+temV7LyGoS8fzoCezuTfv9&#13;&#10;+/8P0mNukBURc//xg+P1AzcEtYf4s4U3Bimo9k4rz54K7v3Hj4enZxLK3QYHcn+UoHtuNBSITuoe&#13;&#10;VClpSb2+UskjD9j7+5vuOxiwl6dHDRuKx/oj9xkCc7bVLxpgzR1uBIX2LM6zZj//cy/zjk98TPFp&#13;&#10;mlqwGsoTuEw/vjeiDSQph9qhL849sSVxoHCsps6BXQ31Op60aX6SQhx20mAqaeLocUYWMByLaW4h&#13;&#10;oEdHTHzPJ91Bi0u7bgw1zxASHmqG0+RWIfhf1kxPrwalyPpaOQVQExdfAJeHlmEL0vJSYhkRLyRa&#13;&#10;fGj0zig9MMbqPdSPnzdbxGQ8RKCh92asfaWueG9EPYmdQ7rkvQLJTbMIJTfLyHxN5UCEOb3tlBCm&#13;&#10;C3ruMFAPAkwRH75zpvHPFU18Sh1GvS85RRxD/SmF5r7seWao5rM4L7UsuK1+Ry4jLI/2GKR9LLF6&#13;&#10;5HUrmejWercTq9nUgIeY2omrAWhZBZJHeXGAmpJePcDYCsx0BXAQgNCL8i8dAGEyBplkNQB6msgC&#13;&#10;9trzFoTzXqnma+Xhx1bPxdP68ZgYCED1RECjYx7eP0lMjpLAoJmJ6TUVItaTYXlEXLjEMyQEtNO3&#13;&#10;BDjw05TTdltqCGwy/6TzZWWSFoL7AKfe+cUYCdQlCMMepXAOdV2pcFkOuV5Ox9102V+6lJvfKoCs&#13;&#10;pC3NyRfE0CRIi7qNyJx8iEBdqwIhvmbI57MHoJIL0+7VAPqIFRCNEF1C+9cUYAXkq/COmC0o1yvs&#13;&#10;Ze671rIwf6/Zp7S3ruyDVdBNOAViFv/eANyNDfzLIqMB96L0DNUlCj8P8ko/N0rJrBMYjq6HOKnz&#13;&#10;XuNsvsVhap1U7BsrJcNzQP+rDTBtwru3J0quOn4UoV2IktF2/HC098HB3b1mkBD2EXPLINBx+sK9&#13;&#10;LchD76Z+4N9pDH4Ru/pOt3pcSo2KtIiDgeEaxvvJKzedIFUIhE5GGvJf8O7zsTZqso8JXak+//5/&#13;&#10;BJwY5KWNUucgPw+Bmfi8nj8f/uPvD486CMXFOCUsK0IYzBEHLXJbwOkrQ9HvWqPN83efbUrA6sEs&#13;&#10;qcCmIaPMGF41s3Cb+wO5UScF80tYvj18Pu9OahryAod4Bxl1v5DkfiPap/rDN4yJWrU8sSNyRQcn&#13;&#10;W1GWtaVr79HCenrysx/dS6jQm88DctBENJHgkNU+33Eg3/vQl5mI8/GdpRHl/5o62fw6tuUVfG8X&#13;&#10;Hl7FdgeDmCnTCX1YDccu9foOduSHWKmHNQNw16ymvF3T9T8fIglcN2IkFBe04ZB0NkgGQ9crxkoJ&#13;&#10;//jkogVbd5h8GvX54/nFQz2OfIGIrwk7TvxKibQ6p5IjWcnX2J0uw1Tw00s2RG+ZtFhXzMSQiR+a&#13;&#10;6OWV8rJddVt/5Bug3vlATpRtLQLLrVhy/ZbA5ZtU5KH+17MggiXlHH6iqjHw5Ze9nnXwokcb3N89&#13;&#10;cYvN24cvANb8aoU9+yTbU3Z6mH+NGKgQHX/Gm6A21BrI7lJPdgZ80yWXF+qplQ7JH9zesLRx3ZbW&#13;&#10;ve1po/4Uz8kPxwPQVp2h2s3f375rb+SmWIcHbUpqYuB3dyBUPNorHjj3Hb11/RecZBwjEKGtsAJe&#13;&#10;+jUAw2iZZnQelHtDUWvHuCyXIWwOnJT6M2FSyDBXJ/hcA951vdK8J7XsUw6D7w78eOPz76fHd43B&#13;&#10;/kBiuw0+2fh58+5U+rnaL3sTcy6V0EzpPjhcqioBdSLsNFiOXMDXEFI3R+/dDHPVk+uN4HoikKuS&#13;&#10;Ea0Ft6+Aj/fvLEQ/COoBEAJf9+BNFwf2fq0A3w147K4NXBltXnyKo9B3XCxpDfbXrwE+vUjTC7Pv&#13;&#10;pHC6tth2Yd6Z0clFOBqN9meNQe8/kpz8DkSIWRktgzDPOi+/7YFGDFW9Offy/v5De7yfxnkkkNHU&#13;&#10;eP7bN53MWDkcheSExkOuHubNyamrJjq3MVwyNeC2o4NAHgUCqFOKDnI6Gti6dKFzcoPWmS8DIEf9&#13;&#10;zJe3dhSdLnbj8SVd8DXhXLP/Jyo4usjZHrRkdNvA9svl71g/65ElPO0eaItisAg1Tgo5mGW9T0E5&#13;&#10;C4n5+aGHnjyOZtXw0rzM+HjHf/z8zsrQEBhSYej5KE7LzgHa0db3XiQGEOiRoe5TR/h0lXpOEQj0&#13;&#10;SypsAE/6/oyssea48pOBtx/vHpDPJy6VuPP4zOzTzuyvZOUDEOJGXacJHjYgxGb6B4DZjuLM4+Mr&#13;&#10;/vNZAAfrjzc2XvAwx2N6/nvXoGOP07YCpIP/9YmBFpOiVsJlm/XJ9ZfTIRudbrcZABzGH0xjOfHp&#13;&#10;3Bij5F1s54S5/Pb23YA87H9+efn2/FyPPNHLgPto5RyhY4OquQaoxjONMW8Iq4xMaPO+VoH2nplr&#13;&#10;+Qx+VMHGjiY4xLs+xXj6JGc6P3tklXkeieuJftwgrVJwrZmkNDlg42UmiuX5Lp66feZ0RMq1AbqW&#13;&#10;BICplRnENcXhsgxklWf1oslJUqFRkIT4jw+vclNpEwg1GZdFu0QQQrYPn9xmfWgAVCLtGDT3xNIw&#13;&#10;a1Qo+rSoZDTw8S+IU2dg05T6whQNHxPq1UDKQ4DCT1O1+TW49l6aLiiO68VCQHsus9TbvVp2u22V&#13;&#10;WKvzbt+w4m8PaqRwBk8ULjDQ4ghGOAinaa0dTPTYGnqJ2dUkXVhGo44A9VwkYLImzt+KsII9ABsf&#13;&#10;KqgxWYAABbQM84Zwl3R1S+/hFL8jVMdodfqckWXVIkZn7nQw4FDoYmsiIqVRAS4HoHU/4zxSpwRl&#13;&#10;aBDMkVboYB5wGBj1Z6lJNTKijnQ31wQPDvKZmlrAHpvwYVLorRVgwEG360RIf6ei3FKQzYpO1yXQ&#13;&#10;bi1NC9ALZ2rx5hoAHTO5WrDbpinrlcRl3Rz3uNIhyB+O+5oQsdQnL2G6aHwhsJlanpie5m7UTDyv&#13;&#10;tEZ4q+NIGMgKtpxv/KANptYxYr0g4K8BsFDlSDhOB/HC15YZRLyHvwVQ0LJcBT/CrC4LG2SNAaLl&#13;&#10;LtQ53cZBIfyyK6ctu/iW80XSt/FpVoRqRLLyojcV8WW7J0Sx2hbd4QggRSkRFX/Gq3CmOQQTgi50&#13;&#10;opYaTlYARMrIrwFYHZ48ASL54QPk2LSFMigFs7kVS4N7IuiFM7XUM98HiL4Eag7CFODF9IsnUemh&#13;&#10;dleCdJp5YGXdhaDmchIVoQsHkslEjkAW26/kWP3GlqLFaev6SUsWg+eapvjQnqCRDxrHowAFgaQl&#13;&#10;k8peCso93sjcHQCELee5Pw5pBTEm7amBAherZaPf6LrkC9wJVe/+omM7HBWMBdrppKENxMke3SW/&#13;&#10;+kWVD8I5dMQ6vPjZJpaMLjB1nyGQCNyKLQXNK/+0BFu2G2QJ5BpG2yW91OcBkKgLYvabiqEWnEaS&#13;&#10;c5Oa8pim+lgZ7OaMM9+3cSR0QaQrWkPTDMc+CH+VbI506yGgC3SC98fizKAYNX5dFZn5Ly+vOgPa&#13;&#10;wwhwygEh8w4IsKySISc7soEeb5nCbupugFCUN90dKF7VnDv7azjibCX4IAd8XH7h9wHOA3X7oIAK&#13;&#10;030RiO55ACTqeWICSSF3bZ9Ir1l1nFKvDMKLK2p2kXIEmpP3C2ZW5ZXwUfXccgJ6f3AnHPukRgyN&#13;&#10;OWa0s75ONWe4tHEGT+QSw8XrV/I7SilqjlLGh10k/HDq6+nj4sjBMdMTho0/qSEytg7miCeShJO4&#13;&#10;1Fa21sBUCla7k4ITJ0nJgDPJ23Xu08wy8u35K4ez5wb5hL81FdSprKH3DNPiUCqT+kv5TDiiGCQs&#13;&#10;1Exnf1D6O0bxCS2vETdRK2BEYcbRvmgEsT3QRuEbn+wYQWRI2hLqQAVE7rR3Ydpi4adrBNSFYstH&#13;&#10;8it1BoCdZkKI54xF1HdDole+jvB2u1ih40+eBB9ld+Q9XvGTa+dhXJJd0Gi77GBrBdAl9yRaOXI6&#13;&#10;PACZDtJzjvYY7Kt1xU20B4KhillLIiAZ/ndzJAsB5g5O99fKOIA4NDUwMmQ4mWzaQV2Btj/pCwhY&#13;&#10;0ru6DxAbFQRKQTb96N4zvayXoUjSgEipDi7CtHEudbj21WTSEc9E25Y9AqleujIr4IQLTkCKgbC1&#13;&#10;YuLEbKXSiG7FU7yvvi2f7QhNDEdZtH1QU8Ty8BI9bkwgo3orHNhyu6zUczK35AC9Kbtw+NQw65Kd&#13;&#10;7rFBEzVJlLvjdA8Defc2NypDnKAU8zYqJYbQTyIbrC8QwlGk/t+wqeL4wUpZ7O30LrgyBqBrrgFC&#13;&#10;vigd18kEDzxJnrZBL32dhFz2R0A7GitADttM4tAjCyQyAJkvPQxi+0mcpj/fAcdHHNTT9Bwv/LSY&#13;&#10;C4I/QwNFDxX9JV+NH5KEHvksi+HA50MH9/J0kGuMbvYUOHaMgiQtat6xqsejnAOEqsdofWeiCRXn&#13;&#10;XSsKlIpWUAE4H/wsdq46fPjx+ixw3dZzW/48Bk7XS8Pogjzvt1qP3//ff0tfuslkYuhLmcLYouKR&#13;&#10;Oed9fwjh2HWkVhaeP9/46IIn8TwXJyOpSR/PW5VePWn38302rGQMDpLQKHUOhcRHoXD4wr/OWurJ&#13;&#10;HABb3xXDip4Ga6Hz6P797eP9lS/w+1F9+4+z8vn127cV7WETZ3QlMKUU8/teckTbBYHchTHBoIXb&#13;&#10;aVV+T3fyA6cPTfRpgVRYBIB4BTSqWtABpOZpaL6oBGuNjyxdF08iRDkLqfanIaSJUjSaNK1PAvVu&#13;&#10;WL8rcE9qi5Ng6yU+sdzkxxMUZT/SqMQxp0Y8jQ0zCzuMj9eeNFJoU7rV7/ZWDWaGUiMTIzZES5/e&#13;&#10;kb8BPIl8oZmk76mXo/ujCBpfwBkRp0mzvTgZ7cRWHquX3N0+W5BKfa+mklvTTnzPGmffyPM4VzlX&#13;&#10;MbfFLD9MuhyUqojd1kzA2ZckFknV8AHfX7faf50zTsY3ueiyPg+IRPPvBnDXhSTOk6uGIQPQz1LO&#13;&#10;ihM5Oe204oN+jDelb2fgMzDUlPFw3yRHY3oHc7pM8E0PIQxT9NYc/n8RMaZxPq7WFWk6hvipB75I&#13;&#10;IrECOYkzm+hllZg4de5NZ5+0wku90tFMZd0levFbU93zfQf7Ig0YkhWp6WX0EiI7WIZq1fdC895w&#13;&#10;g7MnNiGkrhUQn6KVjp2zoZH6GFYMvyr3XJRenoYG4WArGdmg8QeBqauHRNwZoU31kuRcpEU2RjWL&#13;&#10;gNpX3tLjSEYUdyfaEvwVxTEUi2MUcSKiXmeytH+FQ39GOAOgWVgqlbibHZ8ArgaLj0PH1sF0cJJf&#13;&#10;OuyldhvvOOzg4qTXSUxIDm2ZoTnn7rESwjCRjKou5xS+Agve8TWqmUkJdup70+t6BWA3TsYq0CE0&#13;&#10;AAmy3FHIndNx4CtEDcCN6B0wBiCGzvURh97y2HnffQt/6hJr+6dmswlWCZreUb9Om6b/v2YFMIE0&#13;&#10;1D6ejlHCecnI4FNCpabQzAyNaJhIus9LqQ6z7AxCVnL07ZCegxBDc2vlpo6O20V1soCJwR+7QuyZ&#13;&#10;4Tn78P79O0zR7lKvf+713d9fijC9KUj6tAP7tviLZuOerXAz8+d//B1d1g21PxfQFse1X3+/KDLt&#13;&#10;UnybzKRXXsWx3AG0k0rrC99wfvz88UN4bRd2ykvuC6YDIh1xHHq6hlMm3S4Y7DX0IjzR9BkyxWNg&#13;&#10;DbkEQZxBHvwQ2WSgY/rWgYBMPR+AjCchRuCLBFpXkuuvPo5AiHF7aSUDnoTVSxR1ONRoRnKINDUA&#13;&#10;UHDTcWtmOFLQTRCbZR0KYdDLGGnw6+Jcz+aCJhU9sOiVYfloUctkd4UwQ5VAt1o4dwoDEK30owgB&#13;&#10;5444bOKldxdAhRdXF+aE1geTWRFxo0nRmrPwwpTBYsoaWH1DxA3q+g6Vp1pftBLRyStwzhdhmewi&#13;&#10;M13gyZKTwvSlxc14d+ojQPrcREREPRUkLH2k501qW8gIZAXM8EvF4DFEM8TUgYV/KiSIsZp1HJCT&#13;&#10;zFeaYzeGFK1D1pmj00BXeqlHPuDhOwh1DhMx7WmA2U/6KOkNQh1DB07Syq7260EJUbUGOwb01MNM&#13;&#10;Zb9xTWj6lpkajk5ogfSAYWsk4wMORCbN1HBGrBDmTaZWGcnBGcGfE2PoIIafPIDyveTYiIne+mYW&#13;&#10;Ri/7agUVTBTp40pADHTUntxmNACRkJCL8huihfKOmBIPHO9kScPAl6j0cZjSYzPu1rnTTc195EZ9&#13;&#10;8IrlNqZ4/3k9ireELSvCduBW5EucODAgaeL+xw//5O+IUb0bsxWzeVY46UdY8rwqRctV+HURRlRC&#13;&#10;DiP5GIyGLmssdm1A/ThYoHlc42WQ8TFOjvl8b+FiDMAMbGo52IXTF0xae122r96QDHumfDhBvtIg&#13;&#10;VAasFqgEAPCUs4riiQRf96AzOLdWdmRkIob4Hq+wXZR9f3Cbc2A23iAcBiBmtAux/2Qr6FyMPV2m&#13;&#10;BJq0agG2+RWSvUHA3ld+CqAdrcAG1n6qwjnqiEEgkHokz0R3L2Fr+e8OnfYHq5L95ekZ7NwGtH0I&#13;&#10;oVSas9/JR8s+c3GWw+N/aSHhIzjRUeiNAOyX2ztGJOjQd/DRtjGaIWh9/5PzLD9Wfe6nZkwZfdce&#13;&#10;AcNSk1w0rK1rz7rOi9slVro1o/jw7W9/o6FfZNoNeZCCP/E76HFJ6QAf60HKfpjFx9EABa2nXKuA&#13;&#10;0XHAf6sHaYNVRdOfK1SYcDn+5+Te+ZEJEHRBZfLJJVIqN7NkQRBP319nAikbdkjGk/AIMLn5XYC6&#13;&#10;vG2AUJ8JW1pVaw7jTJDuZLhC9nTCTnYAGfQZKWqgmXMGoT07xkWfU3zWBch8aroo+KqXLky8fPwd&#13;&#10;n5DMfJCSxkMfl0sYcnvautkOuGB/mYR2A8mJOuob3jUpMU8sUk+hqdHgbQwPcQ1gLvIqBgpJTQ+6&#13;&#10;UacZgjpdt2j1ecBtR0MNCCLQlFtZcYqfWRExSVpjU9GHYnKPwh0LQ0cAGg/vGQhz2KErG4gIryrt&#13;&#10;VgsDpnX1nn5reK9ONsGxrvwKASf0+BOCeg2AxMc7TwFNlp8WlKd/bARk6hDpHeFfE53oiQQE6BPO&#13;&#10;9PrriySXfqUzNVacXjgoIquE2bSuTEEbBFSGTu9e55kVAiMjG/v26L0RlSQ0uiMcAo1Z8dDIRIz6&#13;&#10;fB/gLgXyyzEIUAyoth9jODg0x14h91ti6NbFe6CiTr1D0RTHSg5HmwwcV0q6s6FrQHAl3Icx41xM&#13;&#10;z0jGaOpgGrbk4wMcSiWUwD1Z6aLApN6hkKSZrgDuvdB1EY7cQSKCN3UMx0zq5Yot7RpjeGd+hQ4y&#13;&#10;knFsAh4/mW7IUHog9gFAzwOf/FvMRrULaWupE/MaBljJnWUrg2MrDkvNBT7WkZdAnjSYPwI7SJiB&#13;&#10;og4RZvLmf8DB/ioCF9B476t/jK660t2MGAui5oIp1IdTXrf8eu94FscUp4rRxQ/oeKXzR++bxTEC&#13;&#10;33Omiapr9QRwBkYgfhKsDR7/REMgVi9g0Kq/YyKJsgiS4OQCI5cXHO2+RtBuxnXUOLKZQdRxICUB&#13;&#10;2h8gclgCzpIab0n5L3LoeBeVELbanOpYb2DRGCCa4uQFDoRdloIltTVdlvTedm0f1KQztoKGrbg3&#13;&#10;Tup406Uk271mO3ckvXYhmj0/LBEtx3GYLWOicdY7Xchn05+1GITJ5ZI2NQMQMeoIPH7+439V+kYD&#13;&#10;DBuXUMuFA1t/Hx/mpJX5wDToi9KSB80gP378iEnGPFZh0znfikhzbLECxpGdePrjD24m9btC3yKg&#13;&#10;FTRBMY/wCpc++HtM3IG9Jdrd7ljP1IvRvUYFqKjAT4Hzzd8vGvcS1O7YuCEm25L+rs8q4KShheMS&#13;&#10;+dG6vktCskzOANAm5obDD6FRO/tjZp9CE0OhSWEr6W5AWligbBJHsiXDjSR1pqHUEdAnKVrdwYam&#13;&#10;kBWiod93AGSBZu8SxkJm5GFAU1tV/NBrYhkRvt+t7yqS/gYa7UOuI7SgGjz8uitTI8Fj0lbTfeBP&#13;&#10;dkYGVBLgkrDjN1r0UIwqXtDCSS9KFjmIjWTkD3UbRSa2BjM4sZE+ZJzxiJBxFX1gUZ7oaRZaqeky&#13;&#10;G39Moux26owfIis/uXjwpMgKFap3DVLPrTH1IAjLaDZXeYiZAG53woGjs9NXytYPV3WaTkeSOKlU&#13;&#10;b5ckhVbMN1vv6Zo6XfGvLO7SQ/vaRyuAA6tnBi5KBwEyPHy/QZxE69XgGUmKdNusr0T4MuqJDw6i&#13;&#10;Y2RoxpgyVkYgRPFJhQztRU8mMgCoj9YJZzV5Goo2cnK2Mxs8AkOOsgMhpclD2Q4kyIhzvximZAKO&#13;&#10;7O41zQEZ4oSXy0wkI1Oe68HLyqC09Csz/vPhIrNcJx9keOWzIwfrbQR+0HbMmBaHl8bVxB5mxow6&#13;&#10;RIeDogEFMMihk0YwBUtptO0a0FjqxtM+aEOXjkF7foHvkTMiFfKRHGGhuNxyotv9h/d7XeOP0Hi1&#13;&#10;tzNPUYRbyRKkxTz3Re0zPequh8+xG4REEYcEGFupw4VOcbzIpMAzlE4EWQHSdUEAegYgkuX/PAsq&#13;&#10;7jaSUQ7KYIk4moQDdoyLbqsQ49kODh2+ZTsYez+6MX2q0SocTPjFmMPJAPxMVwtCuwEOaQVQ08Sy&#13;&#10;CNVxGRw7pqen9Gg0++yvscxwgiIQvfxnlBpV8UP77eqLXCDOQ1BjKJYUtqD+8zAyQxE6hQQ6TO5Q&#13;&#10;QNcYqk/mD0XZ94s7DcnEEYsUnFTIVD6/hOc5qcuUTDs2OJo1yFQcBwvVsEuGjBVgITy5lla5x+Px&#13;&#10;mNP3p50yHTEzDE66fQBM8hURByi+Me9po16lAAuxkgHY8kM/f/Nm2bWPbuYDGambp6royYy7wqTm&#13;&#10;zxf56r/kS9HfFLPP7LDyrdzyPNKYpEjal8dHzstAc1TvvUjzgbHRH4TCXx5iM/vAEg5T8OWVJa8P&#13;&#10;XPnQHhVfIdXz/PyKW2wF2Q2YmBSQYIrgApvvEGLF5ygGT9o1rpoEEqM5AcvFFA+zD1+0AawQcJLi&#13;&#10;vxvJbytiji5NLLH/pFazRkW+RdfsYKj2MD3p3ydoeYhFOy3DCSBNrgGeDuk51Jn19Drn7iK6njHl&#13;&#10;U2kol17dto1/cpG+GW1NNyFRC6NpcSirVqKl6zyqx6kPUU4bU/k7btnCmcI+cDEAmUN0Sdv5ypKF&#13;&#10;5q//1BewNHzyEiyvG+fHYxybcjjDwfv5JSRpfr1sF+GjUoDkqLMwneZvNhSJmnyGtEsmO9RMo2QM&#13;&#10;GKNZl4HIR1Wk2tuE8DUq6+I/kQRKn1glNuB4eYlQMWGle1OyEG/YBwbIYwUoaDXzshU7rLzHGsqR&#13;&#10;oZ6uQUxShHBVIn/bc3cARjSaMawM3Q6yE8z5F5msX3Q3py8cSgCDHFs0KfG/zQmHIoEJzEstGamu&#13;&#10;6B/re10n04jFvzWWPQB0eVT2WDQAnJeoj9YkE85tV/gjcFJkAK5nUIBQsyb2YGgv1hjcFMuIO8TQ&#13;&#10;O2d3jtiQCYcasdRCcUnXri6291+YUY/kb9U7YIxGffGTStoujklUxPAqZTjwd5reS392mV3g7goA&#13;&#10;CJ0UFBqXA1wPmH1CIHBxC/rEyUeyQaCrcQ5iQYjivobCh0NXthQRLukatDT3+l5XRg4MhJEpogOk&#13;&#10;CUvOLQFNlPgQ4oS8SQozTYgvFr6udT1ibM0ErV5vuR4BnfdxFSM7ekzm8wPCGw+Syh8/aqajZNfL&#13;&#10;HOBp6sKugh6SOupUo5cIYpRJ3ODDtOJ1pQPYZTFseoAakLGbvTQCMHkiAI1Ywgmd3r0er4bYe6Hv&#13;&#10;8e+ugNHfvSwmkXsMDqC+2uIoTMp4HDp1/EjMcGiGHlviMN+do11ATD8uhklBawrNXf0r9K4SNNlt&#13;&#10;z6HDTMZ3Gpn03loZzCFuZS45GoAEM91ApISTqQENU8uTUxq1toQ6DksA730RJlP6QlGkLfPyrN/r&#13;&#10;DqQJrYnX12+JR4cfS4gwsluV1kz83PQiP85EZnxICKrtjHr7+T70XgJCjc/ixyGA+hSkLl1r+ANI&#13;&#10;P8yUJxBjGo3hhBldaMosIHASNb3I06VNwtNUuev1/YsVEJT4BIpK/AYvzVONcxE48kGg4BD19Ewz&#13;&#10;jg7/HoHY3jXNIQTeMmFOF4oxXY6PG+ZSjeQQMBGea9gAjsDuzFdp3PO8XAPQP3TG3Kwv0iSHmR68&#13;&#10;oNUnFuHpoK4U85o7Ujzqrd9idqYp6fVBy/c45WqHYUvKmy4Afe9TMvvbxL8zTzQyFPlqq+mFsxP1&#13;&#10;TGbXjIu51BshnYAwAHz+Nmhkzf2q7s3AHfhEowVUENYAIASXMlYhIpSuEYhMthotJVS28bx0yMC1&#13;&#10;VEz3wseP+fDdhulNePoNyJ3fduNVfNsds7aq9IIT5z15JR/OiMntlAxMNzney4NOMVog2KuSH+vB&#13;&#10;X4C/RUW5a/D5G+l8fAEGtCzJDAO1xaOOeOmZ9P7u32r1YNpnVSVjoHLJWuFXL5xA0c4CKmRdXfRD&#13;&#10;Kpu4jCgIGEovfiZBaRb+rqk/maEwEo6IBIVFM8ORxu4VQHbJ74uWmNVhKUW/X5LzgEc7Js4X4UjE&#13;&#10;RiTEsU94HD61P/cRjnkd22Q/8nT79j72BqSa+xvyFRXT/zo80p1hjg/xDebAxPNp5nIno0k3HZ40&#13;&#10;ac5lUKM4IAbdMVEK7NRYh44Py9YXqCQq6iDIrkt9M04InWWTWo6REH8lSFfzwYrdEkuDmoADZSBw&#13;&#10;6xrQE8feKwxpuEIlWeJKkImrrmNBfkzTk6ZMJ30NvpTCaVybkBniTvZnMTGGBYJLc5nqvSiAMtRB&#13;&#10;CWWbgsviTylU6A/IZJ8m3zHxoga9DLBmk5XG07N1Z0rXyXcOUwkgiPQELscvmONo6QMrRQqdKuET&#13;&#10;IMQIk4708mfdI3CqlaOZE1ZE14lr91BocOnyRXFxIGQzL4VRt9UYrN1MOKOIFTnsOWSHwKBfUE2k&#13;&#10;OXtAun5ZJ7qIyaKLxvvjH/99uEq9jMUJr25lPx+u5qjzrr//oz/WpLAmBhAYhksnnl/+EL8TMH7o&#13;&#10;+0WBUCqcJOt/+6MGYCStrVacDh9a5xluMpTG8lAA7uY9v8kSh9LWGQ0/k5X/MRpMoXFNIva8RgVF&#13;&#10;DzzCZHx8QD7fd0IwCCGmRtIYNdtozq85SZQ+1mXQ/QWnfCyFMEWp528tadqgP8986GFggNLKqIfL&#13;&#10;WI03sWT16+rzQx9QUJakZhhwoPHGQlBSMskCu8tHa+mm71DjElBCE55S6LDjc2GpU0VB1VPb9Ewt&#13;&#10;E1I/F3BT8K1J+Z/mMIcY4cjEc3ohQg8ITEr9TlipZ/jlp2aUeiBVUfvgT5TywCKDYcmtdUEyd4Zr&#13;&#10;BLUgWD7jE01K8Z2F+LrX6T3Vds9eyU8hqAyR5qmWpDb9uWMfDzGXZWEMRHSdlLbdK7rRwktrusKM&#13;&#10;29AQqRGDprS2nbS0BgAiAgql6ed859I9sE+WTs0xswzcUDanSj18WdXf5xmp6c3eGl/3OoqlPmrO&#13;&#10;poYhJeDTe0WAqY9/kWRvQZHLsoMH+dqcweMeeJGB2Lfck1dpytA2BjTDWU4ZlA2XqxLATn1tDrW+&#13;&#10;5F9lnkWgRdKXU4EM+tALeqPiqHzKy9JUeJNaXS4lk8ZNbf870emN3/oo0ZefxtlUR94RqqOXY4S7&#13;&#10;lgf8lYgNAbe1U/sCIL0+g80S2QeA/oRjQYEl13sN81wcUj2OniwgFDrKHgPnToNBGKBPVJJMOUNv&#13;&#10;7brhCmeLsBmVfZqy2NY3gCJno8DioTdbHEyPqIY5ZYiDtBtIooVAtCJJ7aRWZt1caOjZMJXzth6b&#13;&#10;01O52gxFbOpoR7GkaBASP9LLsyCDx0TVCFiNKaO0OPNZEHxIUCDRUiMxFPv+2831IFZQGGI8gTMB&#13;&#10;QFNsR1nDoTR541KSeQ1bPbTijK637aiIopFBCcVBk/w201csyFhM8QRT7yqybk6PtkTGw50oYW9Z&#13;&#10;8ClwJO3sZwDUDnevx7Sk99IdSxjE9m8XPNBo2TxM3qnLj24Of1/ay90D1tbwA6SBSseelE00ZG1B&#13;&#10;9kW5kLn4z+PrEInFDtcAhJN6EKfZE2XrqcvJcEToyN8bYMx7DfDvCf9vepOU8NN8edXGyhClOek+&#13;&#10;PcOR5vE8g/wIQyuqFOd9DDVPNi2FkiRpkhTdYaXp7/trpnDq7yJRimU45aISP+lHd1eXRhwoNz4+&#13;&#10;+PtCvveMXfpD5BO90IGXIq/OwEiOjLF7+kb44eFt+/tFuwCYNCmop6TJnbC+RNZJChO7tr2NLTow&#13;&#10;VUfEWSvpr7xdZf/XetvYkNbdb+mWD4yfMkbvAqSR013CpqZXAmz9PQ0tfdAKUGIPljF3maGVor0U&#13;&#10;/s76GT0OZwBIt+KRabT8y2beDIC7EKFt0j5pany9RMXyE8BPtJEhnSOg7FJYFnRsBR4yllVO26Pk&#13;&#10;l29KvnkxsJJYyh4Ar9TWWvgG0RqqpcPCMitjhkE1ZeigAs5w4lTEvlJHN57490b58XimBmZyD1zN&#13;&#10;BlRK5AE/wcl1uzrs1u5NK/R7+717CR3zLXR+l8DGkzB5gekk0hM0211yNM2Rn9mU0paEFWHyj5Si&#13;&#10;C2Mk0yxAd0ie0rYgR2ZoCbhEETIyxb3/ht2908fQfDNQp+kczjwFnO7y0nMvah4GZ+cItIOe6J94&#13;&#10;f5LcmxNPNp+9a2gFn0fedsaVZwn51d8m0AlJB6O8cfhRpPW1qvFqDInICwM0cpHsMNXbWXanqhYs&#13;&#10;muYpv3AuS4npaahMopdzlccgGhi2AXXJEIXVrY0YN2jMONYgWeK2Gi/pCh3inqPhR3JkGINb5HBG&#13;&#10;EmHKmIsKzVkKBTJxHf2JVwgDEZxA7VYGHOb+NHSXjPwv6gyqa/5avDdNGuw5quWX9CHU9AQSJw8s&#13;&#10;k30PAF1/qfzS3V3AWY0bmp7TBf9kPJzkji6elSr3LgXCKPJyvI7SYW7DgGzwBwqcsRhimgjHgQjf&#13;&#10;0uFMjWJJxvOu958oJfUshdFaxBg2wQPF/LBAJyiWhWuEocNZdUaTviAMzoJWHwhYbcOjEybXJFah&#13;&#10;TmoVc3QTj77fpcuDXnDAJ+8C4NNWptTnG03PJEzwaKGOlWN9vCrdNk2TFUOtTSsx8gf4dUxRvHwe&#13;&#10;o/1MffiGB/o4VbQ++ejFyrSRG2NqJ/wxsMfg5fHVv/bDsL+vrABM8I/desbly3HA5BTon+hjh0ux&#13;&#10;0s6/MosJxgxTQPDU3Pss5yieMPPg1y4ZUxUuEBFQ1G8/9BCQIHkqqat6ZoSyJzLCYCoCkIgLGbZ0&#13;&#10;+Uka/C0d7Uv8miBfIk9PLJAOJc05mh3/8eGNnxEnP7wBwg2H/DEkW0r9Jg4OZWX/5fnhB08O+deV&#13;&#10;eab/ysqSU3yZXT9skasWT3IVYH45g/8EomHRvCc6lPR0U7/f0FdsZVgv/XtmvKkoxFDOkkl0SWTW&#13;&#10;DlNMQ61ieaVGY0BR9nV0Ao/zI2S4kfS/NEDWzOsOyVfBSXujLkF4EvG+rMBSl8aPSZC/4EZ43qxh&#13;&#10;aRjih9GnkkXkK+UOwiDiXJSOS107rR9u6J8q6GiBJbX8lgZEeBrI+IaeJ4fnmT0WFIpyxEWwuutK&#13;&#10;aLDYD/O3o5XT4iotpNwoUSNCM5rlE5C6BBwt1UlZjY66q7CemlzvsuLvWit9cmvhjBASAlXXhKBO&#13;&#10;++YBoItPmr79bVR2gs+bIlnY0gMndxiip0TLhmQuRAzJA5YdrHwlXYOtks/GxI//ZgIIxxPF7WM1&#13;&#10;sIttea+AaNJT+ggTtmeKOWozLla9M4GYFlofxlAtb1w3YWVXBstKdOrRsqIG0VmJgNDYsoUiIL27&#13;&#10;DgHtyyD/Jvv2T5VIukoPfLwOk6kVKJlpQb3H851Iryabv5hVicYlrPpaHScjRh1Aans87AOByrKK&#13;&#10;A4jqV5JxZXfI6SA+u9UqMujx3yWNH9tORzYEcWGGE1rJdZzGlMBFAbnBJaZXpDQwQYstuBBV+iPP&#13;&#10;EyD/TLxBFtvJ598wEQfd1WEKYck3HQKx+K3jE4U2+08HMvIjXPJpH+sIp5aYNxpE+hh6XOZ0JGDE&#13;&#10;EKVgO+kQ3QWgJmsFBBomREquECMGYbwFoi5w9NqYWNHqXkMCWkCsrnTEw3d+BHhVLB9Tgi1v9Fbb&#13;&#10;iAWWpq8lqzlU4tdswAFMbgOAzCkbwtzyMyAijnxLij0D4MOHOBSF2pZqAJZ/ApqlkKSoZptEJkUY&#13;&#10;2sHAeFMKldzyNR5Tc6iTFh2dWUmZlky9jGQ+WPD7ZLg+D3EkccPCXcmkbPrCLiaCPkXtw9zCvMuo&#13;&#10;hTaeyPqLPnR9vPMPRZF/Ynx+evaZdG0p/IrUXxy/uOCdAKeZYOs+QEn3unC34knA4ts5pG2NeLiO&#13;&#10;y9Phq2kZJ8g3O7n6C/DZB9OIVJ1QadgD4YRG3ITbqUjKGh5NhbBJQbz3Rj871aa4/D8w0fLAiDlo&#13;&#10;u0SYAS9+poI0tQ1SI4MD0LtiaI0O7rTPBwE7jy4IO//x8/v/Jdn8mhf4oCMDzsc7J19KbXkitSGg&#13;&#10;T1LqXCSeC8R4BkvCVfjZ7J8s3f3Szaig9JrvC2UxlbAXVgY4nJph8uHHn3/alIfBDwodyYd+wVJi&#13;&#10;hZI3clQYB39wdHdvqcznAUkQdQitgN61lnTNnjWKGRvupV59+JeXGTl9sOyTzpv3GP7GSvzRetRg&#13;&#10;vHAHMtNZOhQqj7PtiRNXeM96MP9cle6ZzWfdz2w/e9QZgBvBZuz5qlzpLQmdTqVHUylxtu72fuuP&#13;&#10;5QmuQDfZIiMwfBAy24ZzImLCYko46uFETE0oJrduS+lNXrXTtIAS+8Lve6WGbE8ZzXqUaTrCuOVa&#13;&#10;o+Z/i5rJBUqA0KyQbN7N5MmW+Df2dJMmSMnbVjaxaJWufdrpOLnqnqE6ggeKPog2uiRDPT/V7mrx&#13;&#10;VOrJUe4sbahbJuAE7A313CkfHKajkifKsGa5UqxW3INyWLpCqI9Kbdi1Alg7TC4x+Z8XmpXY0hvL&#13;&#10;QqXL7GGeiYCEKzTDGjGGS56uAtrhdvoMrPmhWDTR6EsNwXq6ERXD6yxiyLKJoQUh3cty6mpvnZM7&#13;&#10;MbdM4dE0p0zImM0x99The5phokMnzfVB66VbX2fKhtLqEgILGoNELmP0Wcguuum8lFLTFYC5oV0z&#13;&#10;AFrOI2wombweAD16w4RfHrb5si4IF9fPhbtRglcsHdfWBbniNZ+m98kCn1zXjHa8MKPlXuVE/4iP&#13;&#10;WeXrMhHvV9v2rj05CNnj8oh86eDmWYuxlpMtInNzmLRMH67X6XVIvUPK9cwp+U3262Lb4P2ulc8L&#13;&#10;BL0IEz09H72T/biX7ABxJK7DHpmYpKmg4vKO4EjVW8Mp8TQgXupbxFwoyFSKDxVKnErhWZkNFAME&#13;&#10;fHEN8Ik7MWfWoKpdEUXyBZAQukD7nzbp9v6eLTMce5KUkT9NGI8i6hRNN/YfyV+MQftPL3kXnGuO&#13;&#10;ejnd7SYXDT7IaZug4iJ2ga/MtKTl1SRludPeENj7PcVBUioqD2OIb3jzmJdjaF3cJAU088U3ShkA&#13;&#10;8SiqdDX/RTm4FYM93a0pNFypmb7Dmd4ZNfyLpRFQjhyGBoA/h7N6d8cQm2b5r/aaodMbwrCV+uli&#13;&#10;29KR2ZEPcyeCHFumF0K6qDnPSMVpoUkJAg5C/yf6y1hlutZC4wAAAABJRU5ErkJgglBLAwQUAAYA&#13;&#10;CAAAACEAOjMLXNsAAAAKAQAADwAAAGRycy9kb3ducmV2LnhtbExPTUvDQBS8C/0PyxO8iN3Yg8Q0&#13;&#10;m1JaPAra6sHbJvvyQbNvw+6mSf31PkXQy/CGYebN5JvZ9uKMPnSOFNwvExBIlTMdNQrejk93KYgQ&#13;&#10;NRndO0IFFwywKRZXuc6Mm+gVz4fYCA6hkGkFbYxDJmWoWrQ6LN2AxFrtvNWRqW+k8XricNvLVZI8&#13;&#10;SKs74g+tHnDXYnU6jFbBPmzL8eP99vJYvkyfvq5P3fE5Uermet6vGbZrEBHn+OeA7w3cHwouVrqR&#13;&#10;TBC9Al4Tf5C1VZoyLX8PWeTy/4TiC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OEiLv90AgAADQUAAA4AAAAAAAAAAAAAAAAAOgIAAGRycy9lMm9Eb2MueG1sUEsB&#13;&#10;Ai0ACgAAAAAAAAAhAGoLixp6MwAAejMAABQAAAAAAAAAAAAAAAAA2gQAAGRycy9tZWRpYS9pbWFn&#13;&#10;ZTEucG5nUEsBAi0AFAAGAAgAAAAhADozC1zbAAAACgEAAA8AAAAAAAAAAAAAAAAAhjgAAGRycy9k&#13;&#10;b3ducmV2LnhtbFBLAQItABQABgAIAAAAIQCqJg6+vAAAACEBAAAZAAAAAAAAAAAAAAAAAI45AABk&#13;&#10;cnMvX3JlbHMvZTJvRG9jLnhtbC5yZWxzUEsFBgAAAAAGAAYAfAEAAIE6AAAAAA==&#13;&#10;" strokecolor="#945200" strokeweight=".5pt">
                <v:fill r:id="rId6" o:title="" recolor="t" rotate="t" type="tile"/>
                <v:textbox style="mso-fit-shape-to-text:t">
                  <w:txbxContent>
                    <w:p w:rsidR="000667BE" w:rsidRPr="000667BE" w:rsidRDefault="000667BE" w:rsidP="000667BE">
                      <w:pPr>
                        <w:spacing w:before="45" w:after="100" w:afterAutospacing="1"/>
                        <w:ind w:right="480"/>
                        <w:rPr>
                          <w:rFonts w:ascii="Times New Roman" w:eastAsia="Times New Roman" w:hAnsi="Times New Roman" w:cs="Times New Roman"/>
                          <w:b/>
                          <w:bCs/>
                          <w:sz w:val="21"/>
                          <w:szCs w:val="21"/>
                        </w:rPr>
                      </w:pPr>
                      <w:r w:rsidRPr="000667BE">
                        <w:rPr>
                          <w:rFonts w:ascii="Times New Roman" w:eastAsia="Times New Roman" w:hAnsi="Times New Roman" w:cs="Times New Roman"/>
                          <w:b/>
                          <w:bCs/>
                          <w:sz w:val="21"/>
                          <w:szCs w:val="21"/>
                        </w:rPr>
                        <w:t>Acts 17:22-31</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 xml:space="preserve">Paul stood in front of the Areopagus and said, “Athenians, I see how extremely religious you are in every way. For as I went through the city and looked carefully at the objects of your worship, I found among them an altar with the inscription, ‘To an unknown god.’ What therefore you worship as unknown, this I proclaim to you. The God who made the world and everything in it, he who is Lord of heaven and earth, does not live in shrines made by human hands, nor is he served by human hands, as though he needed anything, since he himself gives to all </w:t>
                      </w:r>
                      <w:proofErr w:type="gramStart"/>
                      <w:r w:rsidRPr="000667BE">
                        <w:rPr>
                          <w:rFonts w:ascii="Times New Roman" w:hAnsi="Times New Roman" w:cs="Times New Roman"/>
                          <w:sz w:val="18"/>
                          <w:szCs w:val="18"/>
                        </w:rPr>
                        <w:t>mortals</w:t>
                      </w:r>
                      <w:proofErr w:type="gramEnd"/>
                      <w:r w:rsidRPr="000667BE">
                        <w:rPr>
                          <w:rFonts w:ascii="Times New Roman" w:hAnsi="Times New Roman" w:cs="Times New Roman"/>
                          <w:sz w:val="18"/>
                          <w:szCs w:val="18"/>
                        </w:rPr>
                        <w:t xml:space="preserve"> life and breath and all things. From one ancestor he made all nations to inhabit the whole earth, and he allotted the times of their existence and the boundaries of the places where they would live, so that they would search for God and perhaps grope for him and find him—though indeed he is not far from each one of us. For ‘In him we live and move and have our being’; as even some of your own poets have said,</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‘For we too are his offspring.’</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Since we are God’s offspring, we ought not to think that the deity is like gold, or silver, or stone, an image formed by the art and imagination of mortals. While God has overlooked the times of human ignorance, now he commands all people everywhere to repent, because he has fixed a day on which he will have the world judged in righteousness by a man whom he has appointed, and of this he has given assurance to all by raising him from the dead.”</w:t>
                      </w:r>
                    </w:p>
                    <w:p w:rsidR="000667BE" w:rsidRPr="000667BE" w:rsidRDefault="000667BE" w:rsidP="000667BE">
                      <w:pPr>
                        <w:spacing w:before="45" w:after="100" w:afterAutospacing="1"/>
                        <w:ind w:right="480"/>
                        <w:rPr>
                          <w:rFonts w:ascii="Times New Roman" w:eastAsia="Times New Roman" w:hAnsi="Times New Roman" w:cs="Times New Roman"/>
                          <w:b/>
                          <w:bCs/>
                          <w:sz w:val="21"/>
                          <w:szCs w:val="21"/>
                        </w:rPr>
                      </w:pPr>
                      <w:r w:rsidRPr="000667BE">
                        <w:rPr>
                          <w:rFonts w:ascii="Times New Roman" w:eastAsia="Times New Roman" w:hAnsi="Times New Roman" w:cs="Times New Roman"/>
                          <w:b/>
                          <w:bCs/>
                          <w:sz w:val="21"/>
                          <w:szCs w:val="21"/>
                        </w:rPr>
                        <w:t>John 14:15-21</w:t>
                      </w:r>
                    </w:p>
                    <w:p w:rsidR="000667BE" w:rsidRPr="000667BE" w:rsidRDefault="000667BE" w:rsidP="000667BE">
                      <w:pPr>
                        <w:spacing w:before="45" w:after="100" w:afterAutospacing="1"/>
                        <w:ind w:right="480"/>
                        <w:rPr>
                          <w:rFonts w:ascii="Times New Roman" w:hAnsi="Times New Roman" w:cs="Times New Roman"/>
                          <w:sz w:val="18"/>
                          <w:szCs w:val="18"/>
                        </w:rPr>
                      </w:pPr>
                      <w:r w:rsidRPr="000667BE">
                        <w:rPr>
                          <w:rFonts w:ascii="Times New Roman" w:hAnsi="Times New Roman" w:cs="Times New Roman"/>
                          <w:sz w:val="18"/>
                          <w:szCs w:val="18"/>
                        </w:rPr>
                        <w:t>Jesus said</w:t>
                      </w:r>
                      <w:proofErr w:type="gramStart"/>
                      <w:r w:rsidRPr="000667BE">
                        <w:rPr>
                          <w:rFonts w:ascii="Times New Roman" w:hAnsi="Times New Roman" w:cs="Times New Roman"/>
                          <w:sz w:val="18"/>
                          <w:szCs w:val="18"/>
                        </w:rPr>
                        <w:t>, ”If</w:t>
                      </w:r>
                      <w:proofErr w:type="gramEnd"/>
                      <w:r w:rsidRPr="000667BE">
                        <w:rPr>
                          <w:rFonts w:ascii="Times New Roman" w:hAnsi="Times New Roman" w:cs="Times New Roman"/>
                          <w:sz w:val="18"/>
                          <w:szCs w:val="18"/>
                        </w:rPr>
                        <w:t xml:space="preserve"> you love me, you will keep my commandments. And I will ask the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and he will give you another Advocate, to be with you forever. This is the Spirit of truth, whom the world cannot receive, because it neither sees him nor knows him. You know him, because he abides with you, and he will be in you.</w:t>
                      </w:r>
                    </w:p>
                    <w:p w:rsidR="004B4CAC" w:rsidRPr="00201DA6" w:rsidRDefault="000667BE" w:rsidP="000667BE">
                      <w:pPr>
                        <w:spacing w:before="45" w:after="100" w:afterAutospacing="1"/>
                        <w:ind w:right="480"/>
                        <w:rPr>
                          <w:rFonts w:ascii="Times New Roman" w:hAnsi="Times New Roman" w:cs="Times New Roman"/>
                          <w:sz w:val="18"/>
                          <w:szCs w:val="18"/>
                        </w:rPr>
                      </w:pPr>
                      <w:proofErr w:type="gramStart"/>
                      <w:r w:rsidRPr="000667BE">
                        <w:rPr>
                          <w:rFonts w:ascii="Times New Roman" w:hAnsi="Times New Roman" w:cs="Times New Roman"/>
                          <w:sz w:val="18"/>
                          <w:szCs w:val="18"/>
                        </w:rPr>
                        <w:t>”I</w:t>
                      </w:r>
                      <w:proofErr w:type="gramEnd"/>
                      <w:r w:rsidRPr="000667BE">
                        <w:rPr>
                          <w:rFonts w:ascii="Times New Roman" w:hAnsi="Times New Roman" w:cs="Times New Roman"/>
                          <w:sz w:val="18"/>
                          <w:szCs w:val="18"/>
                        </w:rPr>
                        <w:t xml:space="preserve"> will not leave you orphaned; I am coming to you. In a little while the world will no longer see me, but you will see me; because I live, you also will live. On that day you will know that I am in my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xml:space="preserve">, and you in me, and I in you. They who have my commandments and keep them are those who love me; and those who love me will be loved by my </w:t>
                      </w:r>
                      <w:proofErr w:type="gramStart"/>
                      <w:r w:rsidRPr="000667BE">
                        <w:rPr>
                          <w:rFonts w:ascii="Times New Roman" w:hAnsi="Times New Roman" w:cs="Times New Roman"/>
                          <w:sz w:val="18"/>
                          <w:szCs w:val="18"/>
                        </w:rPr>
                        <w:t>Father</w:t>
                      </w:r>
                      <w:proofErr w:type="gramEnd"/>
                      <w:r w:rsidRPr="000667BE">
                        <w:rPr>
                          <w:rFonts w:ascii="Times New Roman" w:hAnsi="Times New Roman" w:cs="Times New Roman"/>
                          <w:sz w:val="18"/>
                          <w:szCs w:val="18"/>
                        </w:rPr>
                        <w:t>, and I will love them and reveal myself to them.”</w:t>
                      </w:r>
                    </w:p>
                  </w:txbxContent>
                </v:textbox>
                <w10:wrap type="square"/>
              </v:shape>
            </w:pict>
          </mc:Fallback>
        </mc:AlternateContent>
      </w:r>
    </w:p>
    <w:p w:rsidR="004F310F" w:rsidRDefault="004F310F" w:rsidP="00EE57A9">
      <w:pPr>
        <w:pStyle w:val="NoSpacing"/>
        <w:rPr>
          <w:rFonts w:ascii="Times New Roman" w:hAnsi="Times New Roman" w:cs="Times New Roman"/>
        </w:rPr>
      </w:pPr>
    </w:p>
    <w:p w:rsidR="002F3E1D" w:rsidRDefault="004F310F" w:rsidP="00EE57A9">
      <w:pPr>
        <w:pStyle w:val="NoSpacing"/>
        <w:rPr>
          <w:rFonts w:ascii="Times New Roman" w:hAnsi="Times New Roman" w:cs="Times New Roman"/>
        </w:rPr>
      </w:pPr>
      <w:r>
        <w:rPr>
          <w:rFonts w:ascii="Times New Roman" w:hAnsi="Times New Roman" w:cs="Times New Roman"/>
        </w:rPr>
        <w:t>The noisy distractions of summer</w:t>
      </w:r>
      <w:r w:rsidR="00A3760B">
        <w:rPr>
          <w:rFonts w:ascii="Times New Roman" w:hAnsi="Times New Roman" w:cs="Times New Roman"/>
        </w:rPr>
        <w:t xml:space="preserve"> will </w:t>
      </w:r>
      <w:r>
        <w:rPr>
          <w:rFonts w:ascii="Times New Roman" w:hAnsi="Times New Roman" w:cs="Times New Roman"/>
        </w:rPr>
        <w:t xml:space="preserve">soon be upon us. </w:t>
      </w:r>
      <w:r w:rsidR="002F3E1D">
        <w:rPr>
          <w:rFonts w:ascii="Times New Roman" w:hAnsi="Times New Roman" w:cs="Times New Roman"/>
        </w:rPr>
        <w:t>Even as many of us travel, shop, gather at festival outings and events and otherwise enjoy the bounty of the warm summer season, we may well be seeking connection. With family, with friends, with our community. How joyous!</w:t>
      </w:r>
    </w:p>
    <w:p w:rsidR="002F3E1D" w:rsidRDefault="002F3E1D" w:rsidP="00EE57A9">
      <w:pPr>
        <w:pStyle w:val="NoSpacing"/>
        <w:rPr>
          <w:rFonts w:ascii="Times New Roman" w:hAnsi="Times New Roman" w:cs="Times New Roman"/>
        </w:rPr>
      </w:pPr>
    </w:p>
    <w:p w:rsidR="002F3E1D" w:rsidRDefault="002F3E1D" w:rsidP="00EE57A9">
      <w:pPr>
        <w:pStyle w:val="NoSpacing"/>
        <w:rPr>
          <w:rFonts w:ascii="Times New Roman" w:hAnsi="Times New Roman" w:cs="Times New Roman"/>
        </w:rPr>
      </w:pPr>
      <w:r>
        <w:rPr>
          <w:rFonts w:ascii="Times New Roman" w:hAnsi="Times New Roman" w:cs="Times New Roman"/>
        </w:rPr>
        <w:t>And</w:t>
      </w:r>
      <w:r w:rsidR="000612D2">
        <w:rPr>
          <w:rFonts w:ascii="Times New Roman" w:hAnsi="Times New Roman" w:cs="Times New Roman"/>
        </w:rPr>
        <w:t xml:space="preserve"> adding</w:t>
      </w:r>
      <w:r>
        <w:rPr>
          <w:rFonts w:ascii="Times New Roman" w:hAnsi="Times New Roman" w:cs="Times New Roman"/>
        </w:rPr>
        <w:t xml:space="preserve"> another layer… </w:t>
      </w:r>
      <w:r w:rsidR="000612D2">
        <w:rPr>
          <w:rFonts w:ascii="Times New Roman" w:hAnsi="Times New Roman" w:cs="Times New Roman"/>
        </w:rPr>
        <w:t xml:space="preserve">although perhaps not consciously aware, through energetic festivals and family gatherings, in finding friendly commonality with others, some may be </w:t>
      </w:r>
      <w:r>
        <w:rPr>
          <w:rFonts w:ascii="Times New Roman" w:hAnsi="Times New Roman" w:cs="Times New Roman"/>
        </w:rPr>
        <w:t>seeking the Divine.</w:t>
      </w:r>
    </w:p>
    <w:p w:rsidR="002F3E1D" w:rsidRDefault="002F3E1D" w:rsidP="00EE57A9">
      <w:pPr>
        <w:pStyle w:val="NoSpacing"/>
        <w:rPr>
          <w:rFonts w:ascii="Times New Roman" w:hAnsi="Times New Roman" w:cs="Times New Roman"/>
        </w:rPr>
      </w:pPr>
    </w:p>
    <w:p w:rsidR="002F3E1D" w:rsidRDefault="002F3E1D" w:rsidP="00EE57A9">
      <w:pPr>
        <w:pStyle w:val="NoSpacing"/>
        <w:rPr>
          <w:rFonts w:ascii="Times New Roman" w:hAnsi="Times New Roman" w:cs="Times New Roman"/>
        </w:rPr>
      </w:pPr>
      <w:r>
        <w:rPr>
          <w:rFonts w:ascii="Times New Roman" w:hAnsi="Times New Roman" w:cs="Times New Roman"/>
        </w:rPr>
        <w:t xml:space="preserve">Amidst all the chaos and confusion and hustle and bustle of our active world, finding Him can seem illusive. He’s there, of course, but we’re a bit </w:t>
      </w:r>
      <w:r w:rsidR="000612D2">
        <w:rPr>
          <w:rFonts w:ascii="Times New Roman" w:hAnsi="Times New Roman" w:cs="Times New Roman"/>
        </w:rPr>
        <w:t xml:space="preserve">too </w:t>
      </w:r>
      <w:r>
        <w:rPr>
          <w:rFonts w:ascii="Times New Roman" w:hAnsi="Times New Roman" w:cs="Times New Roman"/>
        </w:rPr>
        <w:t>distracted to notice.</w:t>
      </w:r>
    </w:p>
    <w:p w:rsidR="002F3E1D" w:rsidRDefault="002F3E1D" w:rsidP="00EE57A9">
      <w:pPr>
        <w:pStyle w:val="NoSpacing"/>
        <w:rPr>
          <w:rFonts w:ascii="Times New Roman" w:hAnsi="Times New Roman" w:cs="Times New Roman"/>
        </w:rPr>
      </w:pPr>
    </w:p>
    <w:p w:rsidR="004F310F" w:rsidRDefault="002F3E1D" w:rsidP="00EE57A9">
      <w:pPr>
        <w:pStyle w:val="NoSpacing"/>
        <w:rPr>
          <w:rFonts w:ascii="Times New Roman" w:hAnsi="Times New Roman" w:cs="Times New Roman"/>
        </w:rPr>
      </w:pPr>
      <w:r>
        <w:rPr>
          <w:rFonts w:ascii="Times New Roman" w:hAnsi="Times New Roman" w:cs="Times New Roman"/>
        </w:rPr>
        <w:t>But fortunately, we have t</w:t>
      </w:r>
      <w:r w:rsidR="004F310F">
        <w:rPr>
          <w:rFonts w:ascii="Times New Roman" w:hAnsi="Times New Roman" w:cs="Times New Roman"/>
        </w:rPr>
        <w:t xml:space="preserve">he peaceful, welcoming silence of our </w:t>
      </w:r>
      <w:r w:rsidR="000612D2">
        <w:rPr>
          <w:rFonts w:ascii="Times New Roman" w:hAnsi="Times New Roman" w:cs="Times New Roman"/>
        </w:rPr>
        <w:t xml:space="preserve">church </w:t>
      </w:r>
      <w:r w:rsidR="004F310F">
        <w:rPr>
          <w:rFonts w:ascii="Times New Roman" w:hAnsi="Times New Roman" w:cs="Times New Roman"/>
        </w:rPr>
        <w:t>sanctuary.</w:t>
      </w:r>
      <w:r>
        <w:rPr>
          <w:rFonts w:ascii="Times New Roman" w:hAnsi="Times New Roman" w:cs="Times New Roman"/>
        </w:rPr>
        <w:t xml:space="preserve"> </w:t>
      </w:r>
    </w:p>
    <w:p w:rsidR="002F3E1D" w:rsidRDefault="002F3E1D" w:rsidP="00EE57A9">
      <w:pPr>
        <w:pStyle w:val="NoSpacing"/>
        <w:rPr>
          <w:rFonts w:ascii="Times New Roman" w:hAnsi="Times New Roman" w:cs="Times New Roman"/>
        </w:rPr>
      </w:pPr>
    </w:p>
    <w:p w:rsidR="002F3E1D" w:rsidRDefault="000612D2" w:rsidP="00EE57A9">
      <w:pPr>
        <w:pStyle w:val="NoSpacing"/>
        <w:rPr>
          <w:rFonts w:ascii="Times New Roman" w:hAnsi="Times New Roman" w:cs="Times New Roman"/>
        </w:rPr>
      </w:pPr>
      <w:r>
        <w:rPr>
          <w:rFonts w:ascii="Times New Roman" w:hAnsi="Times New Roman" w:cs="Times New Roman"/>
        </w:rPr>
        <w:t xml:space="preserve">On Sunday mornings </w:t>
      </w:r>
      <w:r w:rsidR="002F3E1D">
        <w:rPr>
          <w:rFonts w:ascii="Times New Roman" w:hAnsi="Times New Roman" w:cs="Times New Roman"/>
        </w:rPr>
        <w:t xml:space="preserve">Tamara and George and I really enjoy bringing our music to you. In between the notes, there is silence, the breath of prayer. </w:t>
      </w:r>
      <w:r>
        <w:rPr>
          <w:rFonts w:ascii="Times New Roman" w:hAnsi="Times New Roman" w:cs="Times New Roman"/>
        </w:rPr>
        <w:t>This is our ministry, to serve as</w:t>
      </w:r>
      <w:r w:rsidR="002F3E1D">
        <w:rPr>
          <w:rFonts w:ascii="Times New Roman" w:hAnsi="Times New Roman" w:cs="Times New Roman"/>
        </w:rPr>
        <w:t xml:space="preserve"> the conduits of the Holy Spirit, </w:t>
      </w:r>
      <w:r>
        <w:rPr>
          <w:rFonts w:ascii="Times New Roman" w:hAnsi="Times New Roman" w:cs="Times New Roman"/>
        </w:rPr>
        <w:t xml:space="preserve">helping to bridge the liminal space between the eternal and the pews, bringing forth the sacred sounds as we are asked, not as we would for our own entertainment. </w:t>
      </w:r>
      <w:r w:rsidR="0040417D">
        <w:rPr>
          <w:rFonts w:ascii="Times New Roman" w:hAnsi="Times New Roman" w:cs="Times New Roman"/>
        </w:rPr>
        <w:t xml:space="preserve"> </w:t>
      </w:r>
    </w:p>
    <w:p w:rsidR="004F310F" w:rsidRDefault="004F310F" w:rsidP="00EE57A9">
      <w:pPr>
        <w:pStyle w:val="NoSpacing"/>
        <w:rPr>
          <w:rFonts w:ascii="Times New Roman" w:hAnsi="Times New Roman" w:cs="Times New Roman"/>
        </w:rPr>
      </w:pPr>
    </w:p>
    <w:p w:rsidR="000667BE" w:rsidRDefault="004F310F" w:rsidP="00EE57A9">
      <w:pPr>
        <w:pStyle w:val="NoSpacing"/>
        <w:rPr>
          <w:rFonts w:ascii="Times New Roman" w:hAnsi="Times New Roman" w:cs="Times New Roman"/>
        </w:rPr>
      </w:pPr>
      <w:r>
        <w:rPr>
          <w:rFonts w:ascii="Times New Roman" w:hAnsi="Times New Roman" w:cs="Times New Roman"/>
        </w:rPr>
        <w:t>It is difficult for the world to accept the Spirit, because it neither sees nor knows Him.</w:t>
      </w:r>
      <w:r w:rsidR="00821681">
        <w:rPr>
          <w:rFonts w:ascii="Times New Roman" w:hAnsi="Times New Roman" w:cs="Times New Roman"/>
        </w:rPr>
        <w:t xml:space="preserve"> Our world is a busy, overstimulating place. </w:t>
      </w:r>
      <w:r w:rsidR="00A3760B">
        <w:rPr>
          <w:rFonts w:ascii="Times New Roman" w:hAnsi="Times New Roman" w:cs="Times New Roman"/>
        </w:rPr>
        <w:t>At the same time, many of us may feel “orphaned” – either spiritually or physically alone. The world rushes past, not noticing. On to the next thing. Loudly. Quickly.</w:t>
      </w:r>
    </w:p>
    <w:p w:rsidR="000667BE" w:rsidRDefault="000667BE" w:rsidP="00EE57A9">
      <w:pPr>
        <w:pStyle w:val="NoSpacing"/>
        <w:rPr>
          <w:rFonts w:ascii="Times New Roman" w:hAnsi="Times New Roman" w:cs="Times New Roman"/>
        </w:rPr>
      </w:pPr>
    </w:p>
    <w:p w:rsidR="000667BE" w:rsidRPr="000667BE" w:rsidRDefault="00AF1922" w:rsidP="000667BE">
      <w:pPr>
        <w:pStyle w:val="NoSpacing"/>
        <w:rPr>
          <w:rFonts w:ascii="Times New Roman" w:hAnsi="Times New Roman" w:cs="Times New Roman"/>
        </w:rPr>
      </w:pPr>
      <w:r>
        <w:rPr>
          <w:rFonts w:ascii="Times New Roman" w:hAnsi="Times New Roman" w:cs="Times New Roman"/>
        </w:rPr>
        <w:t>In today’s readings, Jesus assures us: “I will not leave you orphaned. I am coming to you.”</w:t>
      </w:r>
    </w:p>
    <w:p w:rsidR="00AF1922" w:rsidRDefault="00AF1922" w:rsidP="00AF1922">
      <w:pPr>
        <w:pStyle w:val="NoSpacing"/>
        <w:rPr>
          <w:rFonts w:ascii="Times New Roman" w:hAnsi="Times New Roman" w:cs="Times New Roman"/>
        </w:rPr>
      </w:pPr>
      <w:r>
        <w:rPr>
          <w:rFonts w:ascii="Times New Roman" w:hAnsi="Times New Roman" w:cs="Times New Roman"/>
        </w:rPr>
        <w:t>We are not orphans, even if we may feel or actually be physically alone. God is with us.</w:t>
      </w:r>
    </w:p>
    <w:p w:rsidR="000667BE" w:rsidRPr="000667BE" w:rsidRDefault="000667BE" w:rsidP="000667BE">
      <w:pPr>
        <w:pStyle w:val="NoSpacing"/>
        <w:rPr>
          <w:rFonts w:ascii="Times New Roman" w:hAnsi="Times New Roman" w:cs="Times New Roman"/>
        </w:rPr>
      </w:pPr>
    </w:p>
    <w:p w:rsidR="004F310F" w:rsidRDefault="00AF1922" w:rsidP="000667BE">
      <w:pPr>
        <w:pStyle w:val="NoSpacing"/>
        <w:rPr>
          <w:rFonts w:ascii="Times New Roman" w:hAnsi="Times New Roman" w:cs="Times New Roman"/>
        </w:rPr>
      </w:pPr>
      <w:r>
        <w:rPr>
          <w:rFonts w:ascii="Times New Roman" w:hAnsi="Times New Roman" w:cs="Times New Roman"/>
        </w:rPr>
        <w:t>Paul quotes Athenian poetry: “For we too are his offspring.”</w:t>
      </w:r>
    </w:p>
    <w:p w:rsidR="004F310F" w:rsidRPr="000667BE" w:rsidRDefault="004F310F" w:rsidP="000667BE">
      <w:pPr>
        <w:pStyle w:val="NoSpacing"/>
        <w:rPr>
          <w:rFonts w:ascii="Times New Roman" w:hAnsi="Times New Roman" w:cs="Times New Roman"/>
        </w:rPr>
      </w:pPr>
      <w:r>
        <w:rPr>
          <w:rFonts w:ascii="Times New Roman" w:hAnsi="Times New Roman" w:cs="Times New Roman"/>
        </w:rPr>
        <w:t>God is our parent, father and mother, who loves us.</w:t>
      </w:r>
    </w:p>
    <w:p w:rsidR="000667BE" w:rsidRDefault="000667BE" w:rsidP="000667BE">
      <w:pPr>
        <w:pStyle w:val="NoSpacing"/>
        <w:rPr>
          <w:rFonts w:ascii="Times New Roman" w:hAnsi="Times New Roman" w:cs="Times New Roman"/>
        </w:rPr>
      </w:pPr>
    </w:p>
    <w:p w:rsidR="00FF2F07" w:rsidRDefault="00AF1922" w:rsidP="000667BE">
      <w:pPr>
        <w:pStyle w:val="NoSpacing"/>
        <w:rPr>
          <w:rFonts w:ascii="Times New Roman" w:hAnsi="Times New Roman" w:cs="Times New Roman"/>
        </w:rPr>
      </w:pPr>
      <w:r>
        <w:rPr>
          <w:rFonts w:ascii="Times New Roman" w:hAnsi="Times New Roman" w:cs="Times New Roman"/>
        </w:rPr>
        <w:t xml:space="preserve">Jesus speaks of the Advocate, whom He will ask the Father to send to be with us. This is the Holy Spirit, who dwells within us, each and every one. The presence of the paraclete can be easily found within oneself, by simply slowing down and turning one’s focus inward, and feeling the abiding presence inside. It is a meditative practice, restoring to the soul and </w:t>
      </w:r>
      <w:r w:rsidR="00142E85">
        <w:rPr>
          <w:rFonts w:ascii="Times New Roman" w:hAnsi="Times New Roman" w:cs="Times New Roman"/>
        </w:rPr>
        <w:t xml:space="preserve">helping to reconnect with the Father eternal. </w:t>
      </w:r>
    </w:p>
    <w:p w:rsidR="00142E85" w:rsidRDefault="00142E85" w:rsidP="000667BE">
      <w:pPr>
        <w:pStyle w:val="NoSpacing"/>
        <w:rPr>
          <w:rFonts w:ascii="Times New Roman" w:hAnsi="Times New Roman" w:cs="Times New Roman"/>
        </w:rPr>
      </w:pPr>
    </w:p>
    <w:p w:rsidR="00142E85" w:rsidRDefault="00142E85" w:rsidP="000667BE">
      <w:pPr>
        <w:pStyle w:val="NoSpacing"/>
        <w:rPr>
          <w:rFonts w:ascii="Times New Roman" w:hAnsi="Times New Roman" w:cs="Times New Roman"/>
        </w:rPr>
      </w:pPr>
      <w:r>
        <w:rPr>
          <w:rFonts w:ascii="Times New Roman" w:hAnsi="Times New Roman" w:cs="Times New Roman"/>
        </w:rPr>
        <w:t>Here is one place to start, although there are many others:</w:t>
      </w:r>
    </w:p>
    <w:p w:rsidR="000667BE" w:rsidRDefault="000667BE" w:rsidP="000667BE">
      <w:pPr>
        <w:pStyle w:val="NoSpacing"/>
        <w:rPr>
          <w:rFonts w:ascii="Times New Roman" w:hAnsi="Times New Roman" w:cs="Times New Roman"/>
        </w:rPr>
      </w:pPr>
    </w:p>
    <w:p w:rsidR="00142E85" w:rsidRDefault="00142E85" w:rsidP="000667BE">
      <w:pPr>
        <w:pStyle w:val="NoSpacing"/>
        <w:rPr>
          <w:rFonts w:ascii="Times New Roman" w:hAnsi="Times New Roman" w:cs="Times New Roman"/>
        </w:rPr>
      </w:pPr>
      <w:r>
        <w:rPr>
          <w:rFonts w:ascii="Times New Roman" w:hAnsi="Times New Roman" w:cs="Times New Roman"/>
        </w:rPr>
        <w:t>Cello. Violin. Organ. Harp. Song.</w:t>
      </w:r>
    </w:p>
    <w:p w:rsidR="00142E85" w:rsidRDefault="00142E85" w:rsidP="000667BE">
      <w:pPr>
        <w:pStyle w:val="NoSpacing"/>
        <w:rPr>
          <w:rFonts w:ascii="Times New Roman" w:hAnsi="Times New Roman" w:cs="Times New Roman"/>
        </w:rPr>
      </w:pPr>
    </w:p>
    <w:p w:rsidR="004D14AE" w:rsidRDefault="004F310F" w:rsidP="004D14AE">
      <w:pPr>
        <w:pStyle w:val="NoSpacing"/>
        <w:rPr>
          <w:rFonts w:ascii="Times New Roman" w:hAnsi="Times New Roman" w:cs="Times New Roman"/>
        </w:rPr>
      </w:pPr>
      <w:r>
        <w:rPr>
          <w:rFonts w:ascii="Times New Roman" w:hAnsi="Times New Roman" w:cs="Times New Roman"/>
        </w:rPr>
        <w:t>Listen to the silence between the notes and receive the healing peace, both in the music in this calm sanctuary and in the memory of it when you go outside. Take it with you, as a balm to your soul, that you may feel rest in this noisy, secular world that grants little or no room for our own inner thoughts, those that may well be a gift from the Holy Spirit. These inner whispers</w:t>
      </w:r>
      <w:r w:rsidR="00713184">
        <w:rPr>
          <w:rFonts w:ascii="Times New Roman" w:hAnsi="Times New Roman" w:cs="Times New Roman"/>
        </w:rPr>
        <w:t xml:space="preserve"> are what heal, soothe, not the constant stimulus and turmoil that the world loves, but the gentle breeze that comes and goes, the stillness, this is the peace of our eternal parent, father and mother, Holy God.</w:t>
      </w:r>
    </w:p>
    <w:p w:rsidR="00713184" w:rsidRDefault="00713184" w:rsidP="004D14AE">
      <w:pPr>
        <w:pStyle w:val="NoSpacing"/>
        <w:rPr>
          <w:rFonts w:ascii="Times New Roman" w:hAnsi="Times New Roman" w:cs="Times New Roman"/>
        </w:rPr>
      </w:pPr>
    </w:p>
    <w:p w:rsidR="008C1386" w:rsidRDefault="00821681" w:rsidP="004D14AE">
      <w:pPr>
        <w:pStyle w:val="NoSpacing"/>
        <w:rPr>
          <w:rFonts w:ascii="Times New Roman" w:hAnsi="Times New Roman" w:cs="Times New Roman"/>
        </w:rPr>
      </w:pPr>
      <w:r>
        <w:rPr>
          <w:rFonts w:ascii="Times New Roman" w:hAnsi="Times New Roman" w:cs="Times New Roman"/>
        </w:rPr>
        <w:t>Paul notes that “God is not far from each one of us”. He is indeed present in our world, our noisy, distracting world, and when we tune out the competing clutter and allow ourselves to hear, to truly receive, then we will be aware of his gentle presence.</w:t>
      </w:r>
    </w:p>
    <w:p w:rsidR="008C1386" w:rsidRDefault="008C1386" w:rsidP="004D14AE">
      <w:pPr>
        <w:pStyle w:val="NoSpacing"/>
        <w:rPr>
          <w:rFonts w:ascii="Times New Roman" w:hAnsi="Times New Roman" w:cs="Times New Roman"/>
        </w:rPr>
      </w:pPr>
    </w:p>
    <w:p w:rsidR="008C1386" w:rsidRDefault="00142E85" w:rsidP="004D14AE">
      <w:pPr>
        <w:pStyle w:val="NoSpacing"/>
        <w:rPr>
          <w:rFonts w:ascii="Times New Roman" w:hAnsi="Times New Roman" w:cs="Times New Roman"/>
        </w:rPr>
      </w:pPr>
      <w:r>
        <w:rPr>
          <w:rFonts w:ascii="Times New Roman" w:hAnsi="Times New Roman" w:cs="Times New Roman"/>
        </w:rPr>
        <w:t>Happy Mother’s Day. God Bless</w:t>
      </w:r>
      <w:r w:rsidR="00AF2A27">
        <w:rPr>
          <w:rFonts w:ascii="Times New Roman" w:hAnsi="Times New Roman" w:cs="Times New Roman"/>
        </w:rPr>
        <w:t xml:space="preserve"> all my good friends here at St. Thomas &amp; Grace.</w:t>
      </w: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0667BE" w:rsidRDefault="000667BE" w:rsidP="004D14AE">
      <w:pPr>
        <w:pStyle w:val="NoSpacing"/>
        <w:rPr>
          <w:rFonts w:ascii="Times New Roman" w:hAnsi="Times New Roman" w:cs="Times New Roman"/>
        </w:rPr>
      </w:pPr>
    </w:p>
    <w:p w:rsidR="000667BE" w:rsidRDefault="000667B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lastRenderedPageBreak/>
        <w:t>Hymns:</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 xml:space="preserve">Opening: </w:t>
      </w:r>
    </w:p>
    <w:p w:rsidR="004D14AE" w:rsidRDefault="004D14AE" w:rsidP="004D14AE">
      <w:pPr>
        <w:pStyle w:val="NoSpacing"/>
        <w:rPr>
          <w:rFonts w:ascii="Times New Roman" w:hAnsi="Times New Roman" w:cs="Times New Roman"/>
        </w:rPr>
      </w:pPr>
      <w:r>
        <w:rPr>
          <w:rFonts w:ascii="Times New Roman" w:hAnsi="Times New Roman" w:cs="Times New Roman"/>
        </w:rPr>
        <w:t xml:space="preserve">Gloria: </w:t>
      </w:r>
    </w:p>
    <w:p w:rsidR="004D14AE" w:rsidRDefault="004D14AE" w:rsidP="004D14AE">
      <w:pPr>
        <w:pStyle w:val="NoSpacing"/>
        <w:rPr>
          <w:rFonts w:ascii="Times New Roman" w:hAnsi="Times New Roman" w:cs="Times New Roman"/>
        </w:rPr>
      </w:pPr>
      <w:r>
        <w:rPr>
          <w:rFonts w:ascii="Times New Roman" w:hAnsi="Times New Roman" w:cs="Times New Roman"/>
        </w:rPr>
        <w:t xml:space="preserve">Closing: </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Jubilate p. 82</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Canticle #</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Suffrages A</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General Thanksgiving p. 836</w:t>
      </w:r>
    </w:p>
    <w:p w:rsidR="004D14AE" w:rsidRPr="00EE57A9" w:rsidRDefault="004D14AE" w:rsidP="00EE57A9">
      <w:pPr>
        <w:pStyle w:val="NoSpacing"/>
        <w:rPr>
          <w:rFonts w:ascii="Times New Roman" w:hAnsi="Times New Roman" w:cs="Times New Roman"/>
        </w:rPr>
      </w:pPr>
    </w:p>
    <w:sectPr w:rsidR="004D14AE"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034FD"/>
    <w:multiLevelType w:val="hybridMultilevel"/>
    <w:tmpl w:val="C6ECE0B8"/>
    <w:lvl w:ilvl="0" w:tplc="A8A203B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7630C"/>
    <w:multiLevelType w:val="hybridMultilevel"/>
    <w:tmpl w:val="F3A0D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746377"/>
    <w:multiLevelType w:val="hybridMultilevel"/>
    <w:tmpl w:val="6A547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745402">
    <w:abstractNumId w:val="1"/>
  </w:num>
  <w:num w:numId="2" w16cid:durableId="877354361">
    <w:abstractNumId w:val="2"/>
  </w:num>
  <w:num w:numId="3" w16cid:durableId="44323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008E8"/>
    <w:rsid w:val="00005234"/>
    <w:rsid w:val="0000765A"/>
    <w:rsid w:val="000612D2"/>
    <w:rsid w:val="000667BE"/>
    <w:rsid w:val="00075854"/>
    <w:rsid w:val="00097DA0"/>
    <w:rsid w:val="000A2052"/>
    <w:rsid w:val="000A3781"/>
    <w:rsid w:val="000C12E5"/>
    <w:rsid w:val="000E7B0D"/>
    <w:rsid w:val="00137014"/>
    <w:rsid w:val="00142E85"/>
    <w:rsid w:val="00173ABB"/>
    <w:rsid w:val="00182BC1"/>
    <w:rsid w:val="00187057"/>
    <w:rsid w:val="001B6D45"/>
    <w:rsid w:val="002428BD"/>
    <w:rsid w:val="00244F75"/>
    <w:rsid w:val="002C10CE"/>
    <w:rsid w:val="002E289A"/>
    <w:rsid w:val="002E3529"/>
    <w:rsid w:val="002E4918"/>
    <w:rsid w:val="002F3E1D"/>
    <w:rsid w:val="003035A3"/>
    <w:rsid w:val="003116A2"/>
    <w:rsid w:val="00397439"/>
    <w:rsid w:val="0040417D"/>
    <w:rsid w:val="0042634B"/>
    <w:rsid w:val="00441014"/>
    <w:rsid w:val="00454FD6"/>
    <w:rsid w:val="004B4707"/>
    <w:rsid w:val="004B4CAC"/>
    <w:rsid w:val="004D14AE"/>
    <w:rsid w:val="004F310F"/>
    <w:rsid w:val="0051021B"/>
    <w:rsid w:val="00554F0E"/>
    <w:rsid w:val="005A6390"/>
    <w:rsid w:val="005B6685"/>
    <w:rsid w:val="00615175"/>
    <w:rsid w:val="00672D1F"/>
    <w:rsid w:val="00697B24"/>
    <w:rsid w:val="006A65FD"/>
    <w:rsid w:val="006F13C6"/>
    <w:rsid w:val="00713184"/>
    <w:rsid w:val="00742F0B"/>
    <w:rsid w:val="007603D7"/>
    <w:rsid w:val="007969DB"/>
    <w:rsid w:val="007D187C"/>
    <w:rsid w:val="007E1634"/>
    <w:rsid w:val="00813BCC"/>
    <w:rsid w:val="00821681"/>
    <w:rsid w:val="008432FF"/>
    <w:rsid w:val="008509D1"/>
    <w:rsid w:val="00870C81"/>
    <w:rsid w:val="00876E64"/>
    <w:rsid w:val="008C1386"/>
    <w:rsid w:val="008F463E"/>
    <w:rsid w:val="00950914"/>
    <w:rsid w:val="00953802"/>
    <w:rsid w:val="0096300F"/>
    <w:rsid w:val="00971C0B"/>
    <w:rsid w:val="009A292A"/>
    <w:rsid w:val="009B020A"/>
    <w:rsid w:val="00A3760B"/>
    <w:rsid w:val="00A52EAD"/>
    <w:rsid w:val="00A56556"/>
    <w:rsid w:val="00A90E3C"/>
    <w:rsid w:val="00AE4679"/>
    <w:rsid w:val="00AF1922"/>
    <w:rsid w:val="00AF2A27"/>
    <w:rsid w:val="00AF3D5D"/>
    <w:rsid w:val="00AF72CA"/>
    <w:rsid w:val="00B0194C"/>
    <w:rsid w:val="00B14B1C"/>
    <w:rsid w:val="00B24F54"/>
    <w:rsid w:val="00B36B04"/>
    <w:rsid w:val="00B577C7"/>
    <w:rsid w:val="00B943ED"/>
    <w:rsid w:val="00B9702B"/>
    <w:rsid w:val="00BA50CA"/>
    <w:rsid w:val="00BC3453"/>
    <w:rsid w:val="00BD2834"/>
    <w:rsid w:val="00BD5433"/>
    <w:rsid w:val="00C047CD"/>
    <w:rsid w:val="00C1625F"/>
    <w:rsid w:val="00C1723A"/>
    <w:rsid w:val="00C54D3E"/>
    <w:rsid w:val="00C55523"/>
    <w:rsid w:val="00C71D43"/>
    <w:rsid w:val="00C71FA0"/>
    <w:rsid w:val="00CC124F"/>
    <w:rsid w:val="00CC166E"/>
    <w:rsid w:val="00CE3201"/>
    <w:rsid w:val="00D479D4"/>
    <w:rsid w:val="00D6106B"/>
    <w:rsid w:val="00D667C1"/>
    <w:rsid w:val="00DE1F2C"/>
    <w:rsid w:val="00E53621"/>
    <w:rsid w:val="00E72C82"/>
    <w:rsid w:val="00EB5804"/>
    <w:rsid w:val="00ED5789"/>
    <w:rsid w:val="00EE3F7D"/>
    <w:rsid w:val="00EE57A9"/>
    <w:rsid w:val="00EF2ED6"/>
    <w:rsid w:val="00F00EEC"/>
    <w:rsid w:val="00F12850"/>
    <w:rsid w:val="00F3794A"/>
    <w:rsid w:val="00F70A89"/>
    <w:rsid w:val="00F8413A"/>
    <w:rsid w:val="00F865C7"/>
    <w:rsid w:val="00FB531E"/>
    <w:rsid w:val="00FF2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F22B"/>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1B"/>
    <w:pPr>
      <w:spacing w:after="0" w:line="240" w:lineRule="auto"/>
    </w:pPr>
    <w:rPr>
      <w:kern w:val="0"/>
      <w14:ligatures w14:val="none"/>
    </w:rPr>
  </w:style>
  <w:style w:type="paragraph" w:styleId="Heading1">
    <w:name w:val="heading 1"/>
    <w:basedOn w:val="Normal"/>
    <w:next w:val="Normal"/>
    <w:link w:val="Heading1Char"/>
    <w:uiPriority w:val="9"/>
    <w:qFormat/>
    <w:rsid w:val="00EE57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57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EE57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57A9"/>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E57A9"/>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E57A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E57A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E57A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E57A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 w:type="paragraph" w:styleId="Caption">
    <w:name w:val="caption"/>
    <w:basedOn w:val="Normal"/>
    <w:next w:val="Normal"/>
    <w:uiPriority w:val="35"/>
    <w:semiHidden/>
    <w:unhideWhenUsed/>
    <w:qFormat/>
    <w:rsid w:val="000667BE"/>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210188596">
      <w:bodyDiv w:val="1"/>
      <w:marLeft w:val="0"/>
      <w:marRight w:val="0"/>
      <w:marTop w:val="0"/>
      <w:marBottom w:val="0"/>
      <w:divBdr>
        <w:top w:val="none" w:sz="0" w:space="0" w:color="auto"/>
        <w:left w:val="none" w:sz="0" w:space="0" w:color="auto"/>
        <w:bottom w:val="none" w:sz="0" w:space="0" w:color="auto"/>
        <w:right w:val="none" w:sz="0" w:space="0" w:color="auto"/>
      </w:divBdr>
    </w:div>
    <w:div w:id="582179790">
      <w:bodyDiv w:val="1"/>
      <w:marLeft w:val="0"/>
      <w:marRight w:val="0"/>
      <w:marTop w:val="0"/>
      <w:marBottom w:val="0"/>
      <w:divBdr>
        <w:top w:val="none" w:sz="0" w:space="0" w:color="auto"/>
        <w:left w:val="none" w:sz="0" w:space="0" w:color="auto"/>
        <w:bottom w:val="none" w:sz="0" w:space="0" w:color="auto"/>
        <w:right w:val="none" w:sz="0" w:space="0" w:color="auto"/>
      </w:divBdr>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 w:id="665978757">
      <w:bodyDiv w:val="1"/>
      <w:marLeft w:val="0"/>
      <w:marRight w:val="0"/>
      <w:marTop w:val="0"/>
      <w:marBottom w:val="0"/>
      <w:divBdr>
        <w:top w:val="none" w:sz="0" w:space="0" w:color="auto"/>
        <w:left w:val="none" w:sz="0" w:space="0" w:color="auto"/>
        <w:bottom w:val="none" w:sz="0" w:space="0" w:color="auto"/>
        <w:right w:val="none" w:sz="0" w:space="0" w:color="auto"/>
      </w:divBdr>
    </w:div>
    <w:div w:id="154988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5</cp:revision>
  <dcterms:created xsi:type="dcterms:W3CDTF">2026-05-01T18:37:00Z</dcterms:created>
  <dcterms:modified xsi:type="dcterms:W3CDTF">2026-05-03T22:44:00Z</dcterms:modified>
</cp:coreProperties>
</file>