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05E35" w14:textId="607337B8" w:rsidR="00F17121" w:rsidRDefault="00F17121" w:rsidP="00F17121">
      <w:pPr>
        <w:pStyle w:val="NoSpacing"/>
        <w:jc w:val="center"/>
        <w:rPr>
          <w:rFonts w:ascii="Times New Roman" w:hAnsi="Times New Roman" w:cs="Times New Roman"/>
        </w:rPr>
      </w:pPr>
      <w:r>
        <w:rPr>
          <w:rFonts w:ascii="Times New Roman" w:hAnsi="Times New Roman" w:cs="Times New Roman"/>
        </w:rPr>
        <w:t xml:space="preserve">Sunday, </w:t>
      </w:r>
      <w:r w:rsidR="00E33893">
        <w:rPr>
          <w:rFonts w:ascii="Times New Roman" w:hAnsi="Times New Roman" w:cs="Times New Roman"/>
        </w:rPr>
        <w:t>September 13</w:t>
      </w:r>
      <w:r>
        <w:rPr>
          <w:rFonts w:ascii="Times New Roman" w:hAnsi="Times New Roman" w:cs="Times New Roman"/>
        </w:rPr>
        <w:t>, 2026</w:t>
      </w:r>
    </w:p>
    <w:p w14:paraId="1DAB0BC5" w14:textId="19537FA4" w:rsidR="00F17121" w:rsidRDefault="00C83418" w:rsidP="00F17121">
      <w:pPr>
        <w:pStyle w:val="NoSpacing"/>
        <w:jc w:val="center"/>
        <w:rPr>
          <w:rFonts w:ascii="Times New Roman" w:hAnsi="Times New Roman" w:cs="Times New Roman"/>
        </w:rPr>
      </w:pPr>
      <w:r>
        <w:rPr>
          <w:rFonts w:ascii="Times New Roman" w:hAnsi="Times New Roman" w:cs="Times New Roman"/>
        </w:rPr>
        <w:t>Six</w:t>
      </w:r>
      <w:r w:rsidR="00D101E4">
        <w:rPr>
          <w:rFonts w:ascii="Times New Roman" w:hAnsi="Times New Roman" w:cs="Times New Roman"/>
        </w:rPr>
        <w:t>tee</w:t>
      </w:r>
      <w:r w:rsidR="00B17E92">
        <w:rPr>
          <w:rFonts w:ascii="Times New Roman" w:hAnsi="Times New Roman" w:cs="Times New Roman"/>
        </w:rPr>
        <w:t>n</w:t>
      </w:r>
      <w:r w:rsidR="00F17121">
        <w:rPr>
          <w:rFonts w:ascii="Times New Roman" w:hAnsi="Times New Roman" w:cs="Times New Roman"/>
        </w:rPr>
        <w:t xml:space="preserve">th Sunday </w:t>
      </w:r>
      <w:r w:rsidR="00B17E92">
        <w:rPr>
          <w:rFonts w:ascii="Times New Roman" w:hAnsi="Times New Roman" w:cs="Times New Roman"/>
        </w:rPr>
        <w:t>after Pentecost</w:t>
      </w:r>
      <w:r w:rsidR="00F17121">
        <w:rPr>
          <w:rFonts w:ascii="Times New Roman" w:hAnsi="Times New Roman" w:cs="Times New Roman"/>
        </w:rPr>
        <w:t>, Year A, RCL</w:t>
      </w:r>
    </w:p>
    <w:p w14:paraId="44CFCEB7" w14:textId="1FD75E10" w:rsidR="00C55648" w:rsidRDefault="00C55648" w:rsidP="00F17121">
      <w:pPr>
        <w:pStyle w:val="NoSpacing"/>
        <w:jc w:val="center"/>
        <w:rPr>
          <w:rFonts w:ascii="Times New Roman" w:hAnsi="Times New Roman" w:cs="Times New Roman"/>
        </w:rPr>
      </w:pPr>
      <w:r>
        <w:rPr>
          <w:rFonts w:ascii="Times New Roman" w:hAnsi="Times New Roman" w:cs="Times New Roman"/>
        </w:rPr>
        <w:t>The Second Sunday of Creation Care Season</w:t>
      </w:r>
    </w:p>
    <w:p w14:paraId="45EF496D"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Morning Prayer Sermon</w:t>
      </w:r>
    </w:p>
    <w:p w14:paraId="07E0B1AB" w14:textId="77777777" w:rsidR="00F17121" w:rsidRDefault="00F17121" w:rsidP="00F17121">
      <w:pPr>
        <w:pStyle w:val="NoSpacing"/>
        <w:jc w:val="center"/>
        <w:rPr>
          <w:rFonts w:ascii="Times New Roman" w:hAnsi="Times New Roman" w:cs="Times New Roman"/>
        </w:rPr>
      </w:pPr>
    </w:p>
    <w:p w14:paraId="520CA325" w14:textId="53E7AC8D" w:rsidR="00F17121" w:rsidRDefault="00F17121" w:rsidP="00F17121">
      <w:pPr>
        <w:pStyle w:val="NoSpacing"/>
        <w:jc w:val="center"/>
        <w:rPr>
          <w:rFonts w:ascii="Times New Roman" w:hAnsi="Times New Roman" w:cs="Times New Roman"/>
        </w:rPr>
      </w:pPr>
      <w:r>
        <w:rPr>
          <w:rFonts w:ascii="Times New Roman" w:hAnsi="Times New Roman" w:cs="Times New Roman"/>
        </w:rPr>
        <w:t>Sherri Matthew, officiant</w:t>
      </w:r>
      <w:r w:rsidR="00E83BA4">
        <w:rPr>
          <w:rFonts w:ascii="Times New Roman" w:hAnsi="Times New Roman" w:cs="Times New Roman"/>
        </w:rPr>
        <w:t xml:space="preserve"> &amp; harpist</w:t>
      </w:r>
    </w:p>
    <w:p w14:paraId="49DB9ADB"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St. Thomas &amp; Grace Episcopal Church</w:t>
      </w:r>
    </w:p>
    <w:p w14:paraId="2EC138C5" w14:textId="0741A119" w:rsidR="00F17121" w:rsidRDefault="00D62762" w:rsidP="00F17121">
      <w:pPr>
        <w:jc w:val="center"/>
      </w:pPr>
      <w:r>
        <w:rPr>
          <w:noProof/>
          <w14:ligatures w14:val="standardContextual"/>
        </w:rPr>
        <mc:AlternateContent>
          <mc:Choice Requires="wps">
            <w:drawing>
              <wp:anchor distT="0" distB="0" distL="114300" distR="114300" simplePos="0" relativeHeight="251660288" behindDoc="0" locked="0" layoutInCell="1" allowOverlap="1" wp14:anchorId="7BCDE7B0" wp14:editId="4B7FA234">
                <wp:simplePos x="0" y="0"/>
                <wp:positionH relativeFrom="column">
                  <wp:posOffset>1444752</wp:posOffset>
                </wp:positionH>
                <wp:positionV relativeFrom="paragraph">
                  <wp:posOffset>2936494</wp:posOffset>
                </wp:positionV>
                <wp:extent cx="3041904" cy="0"/>
                <wp:effectExtent l="63500" t="63500" r="82550" b="127000"/>
                <wp:wrapNone/>
                <wp:docPr id="552665804" name="Straight Connector 2"/>
                <wp:cNvGraphicFramePr/>
                <a:graphic xmlns:a="http://schemas.openxmlformats.org/drawingml/2006/main">
                  <a:graphicData uri="http://schemas.microsoft.com/office/word/2010/wordprocessingShape">
                    <wps:wsp>
                      <wps:cNvCnPr/>
                      <wps:spPr>
                        <a:xfrm flipV="1">
                          <a:off x="0" y="0"/>
                          <a:ext cx="3041904" cy="0"/>
                        </a:xfrm>
                        <a:prstGeom prst="line">
                          <a:avLst/>
                        </a:prstGeom>
                        <a:ln>
                          <a:headEnd type="diamond" w="med" len="med"/>
                          <a:tailEnd type="diamond" w="med" len="med"/>
                        </a:ln>
                        <a:effectLst>
                          <a:outerShdw blurRad="50800" dist="38100" dir="2700000" algn="tl" rotWithShape="0">
                            <a:prstClr val="black">
                              <a:alpha val="40000"/>
                            </a:prstClr>
                          </a:outerShdw>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DF5688"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75pt,231.2pt" to="353.25pt,231.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" strokecolor="black [3200]" strokeweight="1pt">
                <v:stroke startarrow="diamond" endarrow="diamond" joinstyle="miter"/>
                <v:shadow on="t" color="black" opacity="26214f" origin="-.5,-.5" offset=".74836mm,.74836mm"/>
              </v:line>
            </w:pict>
          </mc:Fallback>
        </mc:AlternateContent>
      </w:r>
    </w:p>
    <w:p w14:paraId="42FFC5CE" w14:textId="7A7E8A1E" w:rsidR="00D41FBD" w:rsidRDefault="00280B35" w:rsidP="005C6605">
      <w:r>
        <w:rPr>
          <w:noProof/>
        </w:rPr>
        <mc:AlternateContent>
          <mc:Choice Requires="wps">
            <w:drawing>
              <wp:anchor distT="0" distB="0" distL="114300" distR="114300" simplePos="0" relativeHeight="251659264" behindDoc="0" locked="0" layoutInCell="1" allowOverlap="1" wp14:anchorId="2944099E" wp14:editId="66857F97">
                <wp:simplePos x="0" y="0"/>
                <wp:positionH relativeFrom="column">
                  <wp:posOffset>0</wp:posOffset>
                </wp:positionH>
                <wp:positionV relativeFrom="paragraph">
                  <wp:posOffset>0</wp:posOffset>
                </wp:positionV>
                <wp:extent cx="1828800" cy="1828800"/>
                <wp:effectExtent l="0" t="0" r="12700" b="17145"/>
                <wp:wrapSquare wrapText="bothSides"/>
                <wp:docPr id="120049464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blipFill>
                          <a:blip r:embed="rId5"/>
                          <a:tile tx="0" ty="0" sx="100000" sy="100000" flip="none" algn="tl"/>
                        </a:blipFill>
                        <a:ln w="12700">
                          <a:solidFill>
                            <a:prstClr val="black"/>
                          </a:solidFill>
                        </a:ln>
                      </wps:spPr>
                      <wps:txbx>
                        <w:txbxContent>
                          <w:p w14:paraId="7BE8E077" w14:textId="77777777" w:rsidR="00C42392" w:rsidRPr="00C42392" w:rsidRDefault="00C42392" w:rsidP="00C42392">
                            <w:pPr>
                              <w:spacing w:before="100" w:beforeAutospacing="1" w:after="100" w:afterAutospacing="1"/>
                              <w:rPr>
                                <w:b/>
                                <w:bCs/>
                                <w:sz w:val="18"/>
                                <w:szCs w:val="18"/>
                              </w:rPr>
                            </w:pPr>
                            <w:r w:rsidRPr="00C42392">
                              <w:rPr>
                                <w:b/>
                                <w:bCs/>
                                <w:sz w:val="18"/>
                                <w:szCs w:val="18"/>
                              </w:rPr>
                              <w:t xml:space="preserve">A Reading from the Babylonian Talmud, </w:t>
                            </w:r>
                            <w:proofErr w:type="spellStart"/>
                            <w:r w:rsidRPr="00C42392">
                              <w:rPr>
                                <w:b/>
                                <w:bCs/>
                                <w:sz w:val="18"/>
                                <w:szCs w:val="18"/>
                              </w:rPr>
                              <w:t>Taanit</w:t>
                            </w:r>
                            <w:proofErr w:type="spellEnd"/>
                            <w:r w:rsidRPr="00C42392">
                              <w:rPr>
                                <w:b/>
                                <w:bCs/>
                                <w:sz w:val="18"/>
                                <w:szCs w:val="18"/>
                              </w:rPr>
                              <w:t xml:space="preserve"> 23a</w:t>
                            </w:r>
                          </w:p>
                          <w:p w14:paraId="2FF82746" w14:textId="77777777" w:rsidR="00C42392" w:rsidRPr="00C42392" w:rsidRDefault="00C42392" w:rsidP="00C42392">
                            <w:pPr>
                              <w:spacing w:before="100" w:beforeAutospacing="1" w:after="100" w:afterAutospacing="1"/>
                              <w:rPr>
                                <w:sz w:val="18"/>
                                <w:szCs w:val="18"/>
                              </w:rPr>
                            </w:pPr>
                            <w:r w:rsidRPr="00C42392">
                              <w:rPr>
                                <w:sz w:val="18"/>
                                <w:szCs w:val="18"/>
                              </w:rPr>
                              <w:t xml:space="preserve">The Talmud is the textual record of generations of rabbinic debate about law, philosophy, and biblical interpretation, compiled between the 3rd and 8th centuries and structured as commentary on the Mishnah with stories interwoven. Honi </w:t>
                            </w:r>
                            <w:proofErr w:type="spellStart"/>
                            <w:r w:rsidRPr="00C42392">
                              <w:rPr>
                                <w:sz w:val="18"/>
                                <w:szCs w:val="18"/>
                              </w:rPr>
                              <w:t>HaMe'agel</w:t>
                            </w:r>
                            <w:proofErr w:type="spellEnd"/>
                            <w:r w:rsidRPr="00C42392">
                              <w:rPr>
                                <w:sz w:val="18"/>
                                <w:szCs w:val="18"/>
                              </w:rPr>
                              <w:t xml:space="preserve"> (“Honi the circle-drawer”) was a </w:t>
                            </w:r>
                            <w:proofErr w:type="spellStart"/>
                            <w:r w:rsidRPr="00C42392">
                              <w:rPr>
                                <w:sz w:val="18"/>
                                <w:szCs w:val="18"/>
                              </w:rPr>
                              <w:t>tanna</w:t>
                            </w:r>
                            <w:proofErr w:type="spellEnd"/>
                            <w:r w:rsidRPr="00C42392">
                              <w:rPr>
                                <w:sz w:val="18"/>
                                <w:szCs w:val="18"/>
                              </w:rPr>
                              <w:t xml:space="preserve"> or Jewish scholar of the 1st century BCE, the scholars from whose teachings the Mishnah was derived.</w:t>
                            </w:r>
                          </w:p>
                          <w:p w14:paraId="5E076D70" w14:textId="77777777" w:rsidR="00C42392" w:rsidRPr="00C42392" w:rsidRDefault="00C42392" w:rsidP="00C42392">
                            <w:pPr>
                              <w:spacing w:before="100" w:beforeAutospacing="1" w:after="100" w:afterAutospacing="1"/>
                              <w:rPr>
                                <w:sz w:val="18"/>
                                <w:szCs w:val="18"/>
                              </w:rPr>
                            </w:pPr>
                            <w:r w:rsidRPr="00C42392">
                              <w:rPr>
                                <w:sz w:val="18"/>
                                <w:szCs w:val="18"/>
                              </w:rPr>
                              <w:t>While the sage, Honi, was walking along a road, he saw a man planting a carob tree.</w:t>
                            </w:r>
                          </w:p>
                          <w:p w14:paraId="5DFE46B0" w14:textId="77777777" w:rsidR="00C42392" w:rsidRPr="00C42392" w:rsidRDefault="00C42392" w:rsidP="00C42392">
                            <w:pPr>
                              <w:spacing w:before="100" w:beforeAutospacing="1" w:after="100" w:afterAutospacing="1"/>
                              <w:rPr>
                                <w:sz w:val="18"/>
                                <w:szCs w:val="18"/>
                              </w:rPr>
                            </w:pPr>
                            <w:r w:rsidRPr="00C42392">
                              <w:rPr>
                                <w:sz w:val="18"/>
                                <w:szCs w:val="18"/>
                              </w:rPr>
                              <w:t>Honi asked him, “How long will it take for this tree to bear fruit?”</w:t>
                            </w:r>
                          </w:p>
                          <w:p w14:paraId="7EEAC871" w14:textId="77777777" w:rsidR="00C42392" w:rsidRPr="00C42392" w:rsidRDefault="00C42392" w:rsidP="00C42392">
                            <w:pPr>
                              <w:spacing w:before="100" w:beforeAutospacing="1" w:after="100" w:afterAutospacing="1"/>
                              <w:rPr>
                                <w:sz w:val="18"/>
                                <w:szCs w:val="18"/>
                              </w:rPr>
                            </w:pPr>
                            <w:r w:rsidRPr="00C42392">
                              <w:rPr>
                                <w:sz w:val="18"/>
                                <w:szCs w:val="18"/>
                              </w:rPr>
                              <w:t>“Seventy years,” replied the man.</w:t>
                            </w:r>
                          </w:p>
                          <w:p w14:paraId="10189695" w14:textId="77777777" w:rsidR="00C42392" w:rsidRPr="00C42392" w:rsidRDefault="00C42392" w:rsidP="00C42392">
                            <w:pPr>
                              <w:spacing w:before="100" w:beforeAutospacing="1" w:after="100" w:afterAutospacing="1"/>
                              <w:rPr>
                                <w:sz w:val="18"/>
                                <w:szCs w:val="18"/>
                              </w:rPr>
                            </w:pPr>
                            <w:r w:rsidRPr="00C42392">
                              <w:rPr>
                                <w:sz w:val="18"/>
                                <w:szCs w:val="18"/>
                              </w:rPr>
                              <w:t>Honi then asked, “Are you so healthy a man that you expect to live that length of time and eat its fruit?”</w:t>
                            </w:r>
                          </w:p>
                          <w:p w14:paraId="4CFE8B05" w14:textId="790A2200" w:rsidR="00280B35" w:rsidRDefault="00C42392" w:rsidP="00F462E6">
                            <w:pPr>
                              <w:spacing w:before="100" w:beforeAutospacing="1" w:after="100" w:afterAutospacing="1"/>
                              <w:rPr>
                                <w:sz w:val="18"/>
                                <w:szCs w:val="18"/>
                              </w:rPr>
                            </w:pPr>
                            <w:r w:rsidRPr="00C42392">
                              <w:rPr>
                                <w:sz w:val="18"/>
                                <w:szCs w:val="18"/>
                              </w:rPr>
                              <w:t xml:space="preserve">The man answered, “I found a fruitful world because my ancestors planted it for me. </w:t>
                            </w:r>
                            <w:proofErr w:type="gramStart"/>
                            <w:r w:rsidRPr="00C42392">
                              <w:rPr>
                                <w:sz w:val="18"/>
                                <w:szCs w:val="18"/>
                              </w:rPr>
                              <w:t>Likewise</w:t>
                            </w:r>
                            <w:proofErr w:type="gramEnd"/>
                            <w:r w:rsidRPr="00C42392">
                              <w:rPr>
                                <w:sz w:val="18"/>
                                <w:szCs w:val="18"/>
                              </w:rPr>
                              <w:t xml:space="preserve"> I am planting for my children.”</w:t>
                            </w:r>
                          </w:p>
                          <w:p w14:paraId="09D5AD73" w14:textId="77777777" w:rsidR="00D62762" w:rsidRDefault="00D62762" w:rsidP="00D62762">
                            <w:pPr>
                              <w:spacing w:before="100" w:beforeAutospacing="1" w:after="100" w:afterAutospacing="1"/>
                              <w:jc w:val="center"/>
                              <w:rPr>
                                <w:sz w:val="18"/>
                                <w:szCs w:val="18"/>
                              </w:rPr>
                            </w:pPr>
                          </w:p>
                          <w:p w14:paraId="2CA39BC9" w14:textId="77777777" w:rsidR="00D62762" w:rsidRPr="00D62762" w:rsidRDefault="00D62762" w:rsidP="00D62762">
                            <w:pPr>
                              <w:spacing w:before="100" w:beforeAutospacing="1" w:after="100" w:afterAutospacing="1"/>
                              <w:rPr>
                                <w:b/>
                                <w:bCs/>
                                <w:sz w:val="18"/>
                                <w:szCs w:val="18"/>
                              </w:rPr>
                            </w:pPr>
                            <w:r w:rsidRPr="00D62762">
                              <w:rPr>
                                <w:b/>
                                <w:bCs/>
                                <w:sz w:val="18"/>
                                <w:szCs w:val="18"/>
                              </w:rPr>
                              <w:t>Matthew 18:21-35</w:t>
                            </w:r>
                          </w:p>
                          <w:p w14:paraId="1B9C3534" w14:textId="77777777" w:rsidR="00D62762" w:rsidRPr="00D62762" w:rsidRDefault="00D62762" w:rsidP="00D62762">
                            <w:pPr>
                              <w:spacing w:before="100" w:beforeAutospacing="1" w:after="100" w:afterAutospacing="1"/>
                              <w:rPr>
                                <w:sz w:val="18"/>
                                <w:szCs w:val="18"/>
                              </w:rPr>
                            </w:pPr>
                            <w:r w:rsidRPr="00D62762">
                              <w:rPr>
                                <w:sz w:val="18"/>
                                <w:szCs w:val="18"/>
                              </w:rPr>
                              <w:t xml:space="preserve">Peter came and said to Jesus, “Lord, if another member of the church sins against me, how often should I forgive? As many as seven times?” Jesus said to him, “Not seven times, </w:t>
                            </w:r>
                            <w:proofErr w:type="gramStart"/>
                            <w:r w:rsidRPr="00D62762">
                              <w:rPr>
                                <w:sz w:val="18"/>
                                <w:szCs w:val="18"/>
                              </w:rPr>
                              <w:t>but,</w:t>
                            </w:r>
                            <w:proofErr w:type="gramEnd"/>
                            <w:r w:rsidRPr="00D62762">
                              <w:rPr>
                                <w:sz w:val="18"/>
                                <w:szCs w:val="18"/>
                              </w:rPr>
                              <w:t xml:space="preserve"> I tell you, seventy-seven times.</w:t>
                            </w:r>
                          </w:p>
                          <w:p w14:paraId="2B77C3E9" w14:textId="6CB7D299" w:rsidR="00D62762" w:rsidRPr="00324CB7" w:rsidRDefault="00D62762" w:rsidP="00F462E6">
                            <w:pPr>
                              <w:spacing w:before="100" w:beforeAutospacing="1" w:after="100" w:afterAutospacing="1"/>
                              <w:rPr>
                                <w:sz w:val="18"/>
                                <w:szCs w:val="18"/>
                              </w:rPr>
                            </w:pPr>
                            <w:r w:rsidRPr="00D62762">
                              <w:rPr>
                                <w:sz w:val="18"/>
                                <w:szCs w:val="18"/>
                              </w:rPr>
                              <w:t xml:space="preserve">“For this </w:t>
                            </w:r>
                            <w:proofErr w:type="gramStart"/>
                            <w:r w:rsidRPr="00D62762">
                              <w:rPr>
                                <w:sz w:val="18"/>
                                <w:szCs w:val="18"/>
                              </w:rPr>
                              <w:t>reason</w:t>
                            </w:r>
                            <w:proofErr w:type="gramEnd"/>
                            <w:r w:rsidRPr="00D62762">
                              <w:rPr>
                                <w:sz w:val="18"/>
                                <w:szCs w:val="18"/>
                              </w:rPr>
                              <w:t xml:space="preserve"> the kingdom of heaven may be compared to a king who wished to settle accounts with his slaves. When he began the reckoning, one who owed him ten thousand talents was brought to him; and, as he could not pay, his lord ordered him to be sold, together with his wife and children and all his possessions, and payment to be made. </w:t>
                            </w:r>
                            <w:proofErr w:type="gramStart"/>
                            <w:r w:rsidRPr="00D62762">
                              <w:rPr>
                                <w:sz w:val="18"/>
                                <w:szCs w:val="18"/>
                              </w:rPr>
                              <w:t>So</w:t>
                            </w:r>
                            <w:proofErr w:type="gramEnd"/>
                            <w:r w:rsidRPr="00D62762">
                              <w:rPr>
                                <w:sz w:val="18"/>
                                <w:szCs w:val="18"/>
                              </w:rPr>
                              <w:t xml:space="preserve"> the slave fell on his knees before him, saying, ‘Have patience with me, and I will pay you everything.’ And out of pity for him, the lord of that slave released him and forgave him the debt. But that same slave, as he went out, came upon one of his fellow slaves who owed him a hundred denarii; and seizing him by the throat, he said, ‘Pay what you owe.’ Then his fellow slave fell down and pleaded with him, ‘Have patience with me, and I will pay you.’ But he refused; then he went and threw him into prison until he would pay the debt. When his fellow slaves saw what had happened, they were greatly distressed, and they went and reported to their lord all that had taken place. Then his lord summoned him and said to him, ‘You wicked slave! I forgave you all that debt because you pleaded with me. Should you not have had mercy on your fellow slave, as I had mercy on you?’ And in anger his lord handed him over to be tortured until he would pay his entire debt. </w:t>
                            </w:r>
                            <w:proofErr w:type="gramStart"/>
                            <w:r w:rsidRPr="00D62762">
                              <w:rPr>
                                <w:sz w:val="18"/>
                                <w:szCs w:val="18"/>
                              </w:rPr>
                              <w:t>So</w:t>
                            </w:r>
                            <w:proofErr w:type="gramEnd"/>
                            <w:r w:rsidRPr="00D62762">
                              <w:rPr>
                                <w:sz w:val="18"/>
                                <w:szCs w:val="18"/>
                              </w:rPr>
                              <w:t xml:space="preserve"> my heavenly Father will also do to every one of you, if you do not forgive your brother or sister from your heart.”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944099E"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" strokeweight="1pt">
                <v:fill r:id="rId6" o:title="" recolor="t" rotate="t" type="tile"/>
                <v:textbox style="mso-fit-shape-to-text:t">
                  <w:txbxContent>
                    <w:p w14:paraId="7BE8E077" w14:textId="77777777" w:rsidR="00C42392" w:rsidRPr="00C42392" w:rsidRDefault="00C42392" w:rsidP="00C42392">
                      <w:pPr>
                        <w:spacing w:before="100" w:beforeAutospacing="1" w:after="100" w:afterAutospacing="1"/>
                        <w:rPr>
                          <w:b/>
                          <w:bCs/>
                          <w:sz w:val="18"/>
                          <w:szCs w:val="18"/>
                        </w:rPr>
                      </w:pPr>
                      <w:r w:rsidRPr="00C42392">
                        <w:rPr>
                          <w:b/>
                          <w:bCs/>
                          <w:sz w:val="18"/>
                          <w:szCs w:val="18"/>
                        </w:rPr>
                        <w:t xml:space="preserve">A Reading from the Babylonian Talmud, </w:t>
                      </w:r>
                      <w:proofErr w:type="spellStart"/>
                      <w:r w:rsidRPr="00C42392">
                        <w:rPr>
                          <w:b/>
                          <w:bCs/>
                          <w:sz w:val="18"/>
                          <w:szCs w:val="18"/>
                        </w:rPr>
                        <w:t>Taanit</w:t>
                      </w:r>
                      <w:proofErr w:type="spellEnd"/>
                      <w:r w:rsidRPr="00C42392">
                        <w:rPr>
                          <w:b/>
                          <w:bCs/>
                          <w:sz w:val="18"/>
                          <w:szCs w:val="18"/>
                        </w:rPr>
                        <w:t xml:space="preserve"> 23a</w:t>
                      </w:r>
                    </w:p>
                    <w:p w14:paraId="2FF82746" w14:textId="77777777" w:rsidR="00C42392" w:rsidRPr="00C42392" w:rsidRDefault="00C42392" w:rsidP="00C42392">
                      <w:pPr>
                        <w:spacing w:before="100" w:beforeAutospacing="1" w:after="100" w:afterAutospacing="1"/>
                        <w:rPr>
                          <w:sz w:val="18"/>
                          <w:szCs w:val="18"/>
                        </w:rPr>
                      </w:pPr>
                      <w:r w:rsidRPr="00C42392">
                        <w:rPr>
                          <w:sz w:val="18"/>
                          <w:szCs w:val="18"/>
                        </w:rPr>
                        <w:t xml:space="preserve">The Talmud is the textual record of generations of rabbinic debate about law, philosophy, and biblical interpretation, compiled between the 3rd and 8th centuries and structured as commentary on the Mishnah with stories interwoven. Honi </w:t>
                      </w:r>
                      <w:proofErr w:type="spellStart"/>
                      <w:r w:rsidRPr="00C42392">
                        <w:rPr>
                          <w:sz w:val="18"/>
                          <w:szCs w:val="18"/>
                        </w:rPr>
                        <w:t>HaMe'agel</w:t>
                      </w:r>
                      <w:proofErr w:type="spellEnd"/>
                      <w:r w:rsidRPr="00C42392">
                        <w:rPr>
                          <w:sz w:val="18"/>
                          <w:szCs w:val="18"/>
                        </w:rPr>
                        <w:t xml:space="preserve"> (“Honi the circle-drawer”) was a </w:t>
                      </w:r>
                      <w:proofErr w:type="spellStart"/>
                      <w:r w:rsidRPr="00C42392">
                        <w:rPr>
                          <w:sz w:val="18"/>
                          <w:szCs w:val="18"/>
                        </w:rPr>
                        <w:t>tanna</w:t>
                      </w:r>
                      <w:proofErr w:type="spellEnd"/>
                      <w:r w:rsidRPr="00C42392">
                        <w:rPr>
                          <w:sz w:val="18"/>
                          <w:szCs w:val="18"/>
                        </w:rPr>
                        <w:t xml:space="preserve"> or Jewish scholar of the 1st century BCE, the scholars from whose teachings the Mishnah was derived.</w:t>
                      </w:r>
                    </w:p>
                    <w:p w14:paraId="5E076D70" w14:textId="77777777" w:rsidR="00C42392" w:rsidRPr="00C42392" w:rsidRDefault="00C42392" w:rsidP="00C42392">
                      <w:pPr>
                        <w:spacing w:before="100" w:beforeAutospacing="1" w:after="100" w:afterAutospacing="1"/>
                        <w:rPr>
                          <w:sz w:val="18"/>
                          <w:szCs w:val="18"/>
                        </w:rPr>
                      </w:pPr>
                      <w:r w:rsidRPr="00C42392">
                        <w:rPr>
                          <w:sz w:val="18"/>
                          <w:szCs w:val="18"/>
                        </w:rPr>
                        <w:t>While the sage, Honi, was walking along a road, he saw a man planting a carob tree.</w:t>
                      </w:r>
                    </w:p>
                    <w:p w14:paraId="5DFE46B0" w14:textId="77777777" w:rsidR="00C42392" w:rsidRPr="00C42392" w:rsidRDefault="00C42392" w:rsidP="00C42392">
                      <w:pPr>
                        <w:spacing w:before="100" w:beforeAutospacing="1" w:after="100" w:afterAutospacing="1"/>
                        <w:rPr>
                          <w:sz w:val="18"/>
                          <w:szCs w:val="18"/>
                        </w:rPr>
                      </w:pPr>
                      <w:r w:rsidRPr="00C42392">
                        <w:rPr>
                          <w:sz w:val="18"/>
                          <w:szCs w:val="18"/>
                        </w:rPr>
                        <w:t>Honi asked him, “How long will it take for this tree to bear fruit?”</w:t>
                      </w:r>
                    </w:p>
                    <w:p w14:paraId="7EEAC871" w14:textId="77777777" w:rsidR="00C42392" w:rsidRPr="00C42392" w:rsidRDefault="00C42392" w:rsidP="00C42392">
                      <w:pPr>
                        <w:spacing w:before="100" w:beforeAutospacing="1" w:after="100" w:afterAutospacing="1"/>
                        <w:rPr>
                          <w:sz w:val="18"/>
                          <w:szCs w:val="18"/>
                        </w:rPr>
                      </w:pPr>
                      <w:r w:rsidRPr="00C42392">
                        <w:rPr>
                          <w:sz w:val="18"/>
                          <w:szCs w:val="18"/>
                        </w:rPr>
                        <w:t>“Seventy years,” replied the man.</w:t>
                      </w:r>
                    </w:p>
                    <w:p w14:paraId="10189695" w14:textId="77777777" w:rsidR="00C42392" w:rsidRPr="00C42392" w:rsidRDefault="00C42392" w:rsidP="00C42392">
                      <w:pPr>
                        <w:spacing w:before="100" w:beforeAutospacing="1" w:after="100" w:afterAutospacing="1"/>
                        <w:rPr>
                          <w:sz w:val="18"/>
                          <w:szCs w:val="18"/>
                        </w:rPr>
                      </w:pPr>
                      <w:r w:rsidRPr="00C42392">
                        <w:rPr>
                          <w:sz w:val="18"/>
                          <w:szCs w:val="18"/>
                        </w:rPr>
                        <w:t>Honi then asked, “Are you so healthy a man that you expect to live that length of time and eat its fruit?”</w:t>
                      </w:r>
                    </w:p>
                    <w:p w14:paraId="4CFE8B05" w14:textId="790A2200" w:rsidR="00280B35" w:rsidRDefault="00C42392" w:rsidP="00F462E6">
                      <w:pPr>
                        <w:spacing w:before="100" w:beforeAutospacing="1" w:after="100" w:afterAutospacing="1"/>
                        <w:rPr>
                          <w:sz w:val="18"/>
                          <w:szCs w:val="18"/>
                        </w:rPr>
                      </w:pPr>
                      <w:r w:rsidRPr="00C42392">
                        <w:rPr>
                          <w:sz w:val="18"/>
                          <w:szCs w:val="18"/>
                        </w:rPr>
                        <w:t xml:space="preserve">The man answered, “I found a fruitful world because my ancestors planted it for me. </w:t>
                      </w:r>
                      <w:proofErr w:type="gramStart"/>
                      <w:r w:rsidRPr="00C42392">
                        <w:rPr>
                          <w:sz w:val="18"/>
                          <w:szCs w:val="18"/>
                        </w:rPr>
                        <w:t>Likewise</w:t>
                      </w:r>
                      <w:proofErr w:type="gramEnd"/>
                      <w:r w:rsidRPr="00C42392">
                        <w:rPr>
                          <w:sz w:val="18"/>
                          <w:szCs w:val="18"/>
                        </w:rPr>
                        <w:t xml:space="preserve"> I am planting for my children.”</w:t>
                      </w:r>
                    </w:p>
                    <w:p w14:paraId="09D5AD73" w14:textId="77777777" w:rsidR="00D62762" w:rsidRDefault="00D62762" w:rsidP="00D62762">
                      <w:pPr>
                        <w:spacing w:before="100" w:beforeAutospacing="1" w:after="100" w:afterAutospacing="1"/>
                        <w:jc w:val="center"/>
                        <w:rPr>
                          <w:sz w:val="18"/>
                          <w:szCs w:val="18"/>
                        </w:rPr>
                      </w:pPr>
                    </w:p>
                    <w:p w14:paraId="2CA39BC9" w14:textId="77777777" w:rsidR="00D62762" w:rsidRPr="00D62762" w:rsidRDefault="00D62762" w:rsidP="00D62762">
                      <w:pPr>
                        <w:spacing w:before="100" w:beforeAutospacing="1" w:after="100" w:afterAutospacing="1"/>
                        <w:rPr>
                          <w:b/>
                          <w:bCs/>
                          <w:sz w:val="18"/>
                          <w:szCs w:val="18"/>
                        </w:rPr>
                      </w:pPr>
                      <w:r w:rsidRPr="00D62762">
                        <w:rPr>
                          <w:b/>
                          <w:bCs/>
                          <w:sz w:val="18"/>
                          <w:szCs w:val="18"/>
                        </w:rPr>
                        <w:t>Matthew 18:21-35</w:t>
                      </w:r>
                    </w:p>
                    <w:p w14:paraId="1B9C3534" w14:textId="77777777" w:rsidR="00D62762" w:rsidRPr="00D62762" w:rsidRDefault="00D62762" w:rsidP="00D62762">
                      <w:pPr>
                        <w:spacing w:before="100" w:beforeAutospacing="1" w:after="100" w:afterAutospacing="1"/>
                        <w:rPr>
                          <w:sz w:val="18"/>
                          <w:szCs w:val="18"/>
                        </w:rPr>
                      </w:pPr>
                      <w:r w:rsidRPr="00D62762">
                        <w:rPr>
                          <w:sz w:val="18"/>
                          <w:szCs w:val="18"/>
                        </w:rPr>
                        <w:t xml:space="preserve">Peter came and said to Jesus, “Lord, if another member of the church sins against me, how often should I forgive? As many as seven times?” Jesus said to him, “Not seven times, </w:t>
                      </w:r>
                      <w:proofErr w:type="gramStart"/>
                      <w:r w:rsidRPr="00D62762">
                        <w:rPr>
                          <w:sz w:val="18"/>
                          <w:szCs w:val="18"/>
                        </w:rPr>
                        <w:t>but,</w:t>
                      </w:r>
                      <w:proofErr w:type="gramEnd"/>
                      <w:r w:rsidRPr="00D62762">
                        <w:rPr>
                          <w:sz w:val="18"/>
                          <w:szCs w:val="18"/>
                        </w:rPr>
                        <w:t xml:space="preserve"> I tell you, seventy-seven times.</w:t>
                      </w:r>
                    </w:p>
                    <w:p w14:paraId="2B77C3E9" w14:textId="6CB7D299" w:rsidR="00D62762" w:rsidRPr="00324CB7" w:rsidRDefault="00D62762" w:rsidP="00F462E6">
                      <w:pPr>
                        <w:spacing w:before="100" w:beforeAutospacing="1" w:after="100" w:afterAutospacing="1"/>
                        <w:rPr>
                          <w:sz w:val="18"/>
                          <w:szCs w:val="18"/>
                        </w:rPr>
                      </w:pPr>
                      <w:r w:rsidRPr="00D62762">
                        <w:rPr>
                          <w:sz w:val="18"/>
                          <w:szCs w:val="18"/>
                        </w:rPr>
                        <w:t xml:space="preserve">“For this </w:t>
                      </w:r>
                      <w:proofErr w:type="gramStart"/>
                      <w:r w:rsidRPr="00D62762">
                        <w:rPr>
                          <w:sz w:val="18"/>
                          <w:szCs w:val="18"/>
                        </w:rPr>
                        <w:t>reason</w:t>
                      </w:r>
                      <w:proofErr w:type="gramEnd"/>
                      <w:r w:rsidRPr="00D62762">
                        <w:rPr>
                          <w:sz w:val="18"/>
                          <w:szCs w:val="18"/>
                        </w:rPr>
                        <w:t xml:space="preserve"> the kingdom of heaven may be compared to a king who wished to settle accounts with his slaves. When he began the reckoning, one who owed him ten thousand talents was brought to him; and, as he could not pay, his lord ordered him to be sold, together with his wife and children and all his possessions, and payment to be made. </w:t>
                      </w:r>
                      <w:proofErr w:type="gramStart"/>
                      <w:r w:rsidRPr="00D62762">
                        <w:rPr>
                          <w:sz w:val="18"/>
                          <w:szCs w:val="18"/>
                        </w:rPr>
                        <w:t>So</w:t>
                      </w:r>
                      <w:proofErr w:type="gramEnd"/>
                      <w:r w:rsidRPr="00D62762">
                        <w:rPr>
                          <w:sz w:val="18"/>
                          <w:szCs w:val="18"/>
                        </w:rPr>
                        <w:t xml:space="preserve"> the slave fell on his knees before him, saying, ‘Have patience with me, and I will pay you everything.’ And out of pity for him, the lord of that slave released him and forgave him the debt. But that same slave, as he went out, came upon one of his fellow slaves who owed him a hundred denarii; and seizing him by the throat, he said, ‘Pay what you owe.’ Then his fellow slave fell down and pleaded with him, ‘Have patience with me, and I will pay you.’ But he refused; then he went and threw him into prison until he would pay the debt. When his fellow slaves saw what had happened, they were greatly distressed, and they went and reported to their lord all that had taken place. Then his lord summoned him and said to him, ‘You wicked slave! I forgave you all that debt because you pleaded with me. Should you not have had mercy on your fellow slave, as I had mercy on you?’ And in anger his lord handed him over to be tortured until he would pay his entire debt. </w:t>
                      </w:r>
                      <w:proofErr w:type="gramStart"/>
                      <w:r w:rsidRPr="00D62762">
                        <w:rPr>
                          <w:sz w:val="18"/>
                          <w:szCs w:val="18"/>
                        </w:rPr>
                        <w:t>So</w:t>
                      </w:r>
                      <w:proofErr w:type="gramEnd"/>
                      <w:r w:rsidRPr="00D62762">
                        <w:rPr>
                          <w:sz w:val="18"/>
                          <w:szCs w:val="18"/>
                        </w:rPr>
                        <w:t xml:space="preserve"> my heavenly Father will also do to every one of you, if you do not forgive your brother or sister from your heart.”</w:t>
                      </w:r>
                    </w:p>
                  </w:txbxContent>
                </v:textbox>
                <w10:wrap type="square"/>
              </v:shape>
            </w:pict>
          </mc:Fallback>
        </mc:AlternateContent>
      </w:r>
    </w:p>
    <w:p w14:paraId="141C2A1A" w14:textId="77777777" w:rsidR="00511E21" w:rsidRDefault="00511E21" w:rsidP="000950FD"/>
    <w:p w14:paraId="2F986126" w14:textId="77777777" w:rsidR="00B73830" w:rsidRDefault="00B73830" w:rsidP="000950FD"/>
    <w:p w14:paraId="6E01BC68" w14:textId="77777777" w:rsidR="00B73830" w:rsidRDefault="00B73830" w:rsidP="000950FD"/>
    <w:p w14:paraId="19CAC11D" w14:textId="77777777" w:rsidR="00B73830" w:rsidRDefault="00B73830" w:rsidP="000950FD"/>
    <w:p w14:paraId="535650DA" w14:textId="1752004E" w:rsidR="00511E21" w:rsidRDefault="00511E21" w:rsidP="000950FD">
      <w:r>
        <w:lastRenderedPageBreak/>
        <w:t>As I was recently preparing my rose garden for winter, planting a few new rose</w:t>
      </w:r>
      <w:r w:rsidR="0090317C">
        <w:t xml:space="preserve"> bushe</w:t>
      </w:r>
      <w:r>
        <w:t xml:space="preserve">s and taking out some weeds, I found an interesting straggler growing near the perimeter: a small walnut tree. I like walnuts, they make a tasty topping </w:t>
      </w:r>
      <w:r w:rsidR="000F2952">
        <w:t>for</w:t>
      </w:r>
      <w:r>
        <w:t xml:space="preserve"> </w:t>
      </w:r>
      <w:r w:rsidR="000879CC">
        <w:t>apple pies</w:t>
      </w:r>
      <w:r>
        <w:t xml:space="preserve"> and I already have a mature tree nearby putting out walnuts for the squirrels, so I know where this little one came from. I decided to dig it up and relocate it out front, where there’s some extra room and plenty of sunlight. In future years when it gets bigger it will help to cool the house, joining the mature maples in </w:t>
      </w:r>
      <w:r w:rsidR="000F2952">
        <w:t>hot summers and helping to keep the air conditioner electric bill down.</w:t>
      </w:r>
    </w:p>
    <w:p w14:paraId="1509FC15" w14:textId="77777777" w:rsidR="00D62762" w:rsidRDefault="00D62762" w:rsidP="000950FD"/>
    <w:p w14:paraId="60A12538" w14:textId="7401CFC4" w:rsidR="00F11FC7" w:rsidRDefault="00F11FC7" w:rsidP="000950FD">
      <w:r>
        <w:t xml:space="preserve">Today is the second Sunday in Creation Care Season and our first reading from the ancient Babylonian Talmud is a perfect fit to help us think about where we are in today’s </w:t>
      </w:r>
      <w:r w:rsidR="007B15A3">
        <w:t xml:space="preserve">warming </w:t>
      </w:r>
      <w:r>
        <w:t xml:space="preserve">world. Our weather patterns are changing rapidly and destructively. It’s happened in only a few generations. Planting trees is </w:t>
      </w:r>
      <w:r w:rsidR="007B15A3">
        <w:t xml:space="preserve">of course </w:t>
      </w:r>
      <w:r>
        <w:t>helpful, but climate change is a time-lagged process which does not show its source and destruction in one human generation. We’re just beginning, unfortunately</w:t>
      </w:r>
      <w:r w:rsidR="007B15A3">
        <w:t xml:space="preserve"> </w:t>
      </w:r>
      <w:r>
        <w:t>to see the fruits now, of seeds planted at the start of the early industrial revolution.</w:t>
      </w:r>
    </w:p>
    <w:p w14:paraId="0B99E6F5" w14:textId="77777777" w:rsidR="00F11FC7" w:rsidRDefault="00F11FC7" w:rsidP="000950FD"/>
    <w:p w14:paraId="52C3BF6A" w14:textId="41E0DB7A" w:rsidR="000950FD" w:rsidRDefault="00F11FC7" w:rsidP="000950FD">
      <w:r>
        <w:t xml:space="preserve">Today’s Gospel reading comes at us pretty hard. </w:t>
      </w:r>
      <w:r w:rsidR="00AF2A3F">
        <w:t xml:space="preserve">Rabbi </w:t>
      </w:r>
      <w:r>
        <w:t xml:space="preserve">Jesus is not telling us a very pretty story. </w:t>
      </w:r>
      <w:r w:rsidR="00AF2A3F">
        <w:t>We should remember though, that as a teacher, he draws upon his Jewish faith and heritage to strongly make his point – dramatic storytelling, hyperbole, outrage – anything to get his listeners thinking about his message.</w:t>
      </w:r>
    </w:p>
    <w:p w14:paraId="3655904C" w14:textId="77777777" w:rsidR="00AF2A3F" w:rsidRDefault="00AF2A3F" w:rsidP="000950FD"/>
    <w:p w14:paraId="505E679D" w14:textId="4C415A49" w:rsidR="00AF2A3F" w:rsidRDefault="00AF2A3F" w:rsidP="000950FD">
      <w:r>
        <w:t xml:space="preserve">And what is His message? It’s this: Sin (or wrongdoing) has no forgiveness until one </w:t>
      </w:r>
      <w:proofErr w:type="gramStart"/>
      <w:r>
        <w:t>changes</w:t>
      </w:r>
      <w:proofErr w:type="gramEnd"/>
      <w:r>
        <w:t xml:space="preserve"> their ways</w:t>
      </w:r>
      <w:r w:rsidR="007B15A3">
        <w:t xml:space="preserve"> for the better</w:t>
      </w:r>
      <w:r>
        <w:t xml:space="preserve">. How does this apply to our </w:t>
      </w:r>
      <w:r w:rsidR="007B15A3">
        <w:t xml:space="preserve">global </w:t>
      </w:r>
      <w:r>
        <w:t>climate emergency?</w:t>
      </w:r>
    </w:p>
    <w:p w14:paraId="2D9B513E" w14:textId="77777777" w:rsidR="00AF2A3F" w:rsidRDefault="00AF2A3F" w:rsidP="000950FD"/>
    <w:p w14:paraId="1F8CEE9C" w14:textId="009DC8F0" w:rsidR="00AF2A3F" w:rsidRDefault="00AF2A3F" w:rsidP="000950FD">
      <w:r>
        <w:t>We can remember that Jewish teaching and law as evidenced in the Bible is very intergenerational: one sees this in Exodus 34:6-7, where God is described as visiting guilt of the fathers upon the third and fourth generations, yet extending kindness to the thousandth generation. Our choices therefore, influence our children and grandchildren and great-grandchildren’s lives.</w:t>
      </w:r>
    </w:p>
    <w:p w14:paraId="3799BCDA" w14:textId="77777777" w:rsidR="000950FD" w:rsidRDefault="000950FD" w:rsidP="000950FD"/>
    <w:p w14:paraId="26C2245C" w14:textId="0C6948DE" w:rsidR="000950FD" w:rsidRDefault="00AF2A3F" w:rsidP="000950FD">
      <w:r>
        <w:t xml:space="preserve">Jesus’ parable could be roughly re-imagined </w:t>
      </w:r>
      <w:r w:rsidR="00AB6B31">
        <w:t>today as modern human society, seek</w:t>
      </w:r>
      <w:r w:rsidR="000F2952">
        <w:t>s</w:t>
      </w:r>
      <w:r w:rsidR="00AB6B31">
        <w:t xml:space="preserve"> forgiveness from God and the wonderful planet he created, and then pledg</w:t>
      </w:r>
      <w:r w:rsidR="000F2952">
        <w:t>es</w:t>
      </w:r>
      <w:r w:rsidR="00AB6B31">
        <w:t xml:space="preserve"> to make a change to do no further harm</w:t>
      </w:r>
      <w:r w:rsidR="007B15A3">
        <w:t xml:space="preserve"> to the ecosystem that provides life to all living creatures, humans included</w:t>
      </w:r>
      <w:r w:rsidR="00AB6B31">
        <w:t>.</w:t>
      </w:r>
    </w:p>
    <w:p w14:paraId="0D1D78E6" w14:textId="77777777" w:rsidR="00AB6B31" w:rsidRDefault="00AB6B31" w:rsidP="00AB6B31"/>
    <w:p w14:paraId="3EB3BA44" w14:textId="77777777" w:rsidR="00AB6B31" w:rsidRDefault="00AB6B31" w:rsidP="00AB6B31">
      <w:r>
        <w:t>Our modern economy and ways of living however, conspire to make meeting such a pledge challenging at best and impossible at worst. How can we move forward?</w:t>
      </w:r>
    </w:p>
    <w:p w14:paraId="5E649FD9" w14:textId="77777777" w:rsidR="00AB6B31" w:rsidRDefault="00AB6B31" w:rsidP="000950FD"/>
    <w:p w14:paraId="13A401D4" w14:textId="77368433" w:rsidR="0039207F" w:rsidRDefault="0039207F" w:rsidP="000950FD">
      <w:r>
        <w:t>As Christians, we bear both individual and organizational responsibility for our planet’s health. At a larger, systemic level, corporate commitments to major changes and ways of doing business are those most likely to contribute to a significant reduction in CO</w:t>
      </w:r>
      <w:r w:rsidRPr="009701A2">
        <w:rPr>
          <w:vertAlign w:val="superscript"/>
        </w:rPr>
        <w:t>2</w:t>
      </w:r>
      <w:r>
        <w:t xml:space="preserve"> emissions. </w:t>
      </w:r>
      <w:r w:rsidR="009701A2">
        <w:t>It’s important to note that t</w:t>
      </w:r>
      <w:r>
        <w:t xml:space="preserve">his does not </w:t>
      </w:r>
      <w:r w:rsidR="009941E3">
        <w:t>minimize</w:t>
      </w:r>
      <w:r>
        <w:t xml:space="preserve"> </w:t>
      </w:r>
      <w:r w:rsidR="00D961A2">
        <w:t xml:space="preserve">one’s </w:t>
      </w:r>
      <w:r>
        <w:t xml:space="preserve">own individual contributions no matter how small – they all add up – but it’s </w:t>
      </w:r>
      <w:r w:rsidR="007A25FB">
        <w:t>reassuring</w:t>
      </w:r>
      <w:r>
        <w:t xml:space="preserve"> to think in terms of large entities that have the power to make an enormous difference on a planetary scale. </w:t>
      </w:r>
    </w:p>
    <w:p w14:paraId="64E5D828" w14:textId="77777777" w:rsidR="00273C7E" w:rsidRDefault="00273C7E" w:rsidP="000950FD"/>
    <w:p w14:paraId="79BED60F" w14:textId="3737244F" w:rsidR="00273C7E" w:rsidRDefault="00273C7E" w:rsidP="00273C7E">
      <w:r>
        <w:t xml:space="preserve">God forgives collective humanity when we make significant changes to how we treat </w:t>
      </w:r>
      <w:r w:rsidR="00002216">
        <w:t>our</w:t>
      </w:r>
      <w:r>
        <w:t xml:space="preserve"> planet.</w:t>
      </w:r>
    </w:p>
    <w:p w14:paraId="292703DF" w14:textId="77777777" w:rsidR="00273C7E" w:rsidRDefault="00273C7E" w:rsidP="00273C7E">
      <w:r>
        <w:t>We must repent and return to God for a balanced relationship with Creation.</w:t>
      </w:r>
    </w:p>
    <w:p w14:paraId="4FA14AC9" w14:textId="77777777" w:rsidR="00273C7E" w:rsidRDefault="00273C7E" w:rsidP="000950FD"/>
    <w:p w14:paraId="2EB624DF" w14:textId="77777777" w:rsidR="001B4BEF" w:rsidRDefault="001B4BEF" w:rsidP="00EA4BD0"/>
    <w:p w14:paraId="641CE854" w14:textId="78F71498" w:rsidR="001B4BEF" w:rsidRDefault="001B4BEF" w:rsidP="001B4BEF">
      <w:r w:rsidRPr="001B4BEF">
        <w:t xml:space="preserve">The antidote to sin is </w:t>
      </w:r>
      <w:r w:rsidRPr="001B4BEF">
        <w:rPr>
          <w:i/>
          <w:iCs/>
        </w:rPr>
        <w:t>Teshuvah</w:t>
      </w:r>
      <w:r>
        <w:t xml:space="preserve">: </w:t>
      </w:r>
      <w:r w:rsidRPr="001B4BEF">
        <w:t>returning to Go</w:t>
      </w:r>
      <w:r>
        <w:t>d</w:t>
      </w:r>
      <w:r w:rsidRPr="001B4BEF">
        <w:t xml:space="preserve">, and to a </w:t>
      </w:r>
      <w:r>
        <w:t>restored, natural</w:t>
      </w:r>
      <w:r w:rsidRPr="001B4BEF">
        <w:t xml:space="preserve"> relationship with </w:t>
      </w:r>
      <w:r>
        <w:t>C</w:t>
      </w:r>
      <w:r w:rsidRPr="001B4BEF">
        <w:t>reation.</w:t>
      </w:r>
      <w:r>
        <w:t xml:space="preserve"> By means of restitution, or </w:t>
      </w:r>
      <w:r w:rsidRPr="0038576E">
        <w:rPr>
          <w:i/>
          <w:iCs/>
        </w:rPr>
        <w:t>Tikkun Olam</w:t>
      </w:r>
      <w:r>
        <w:t xml:space="preserve">, human society can begin to repair both environmental </w:t>
      </w:r>
      <w:proofErr w:type="gramStart"/>
      <w:r>
        <w:t>damage</w:t>
      </w:r>
      <w:proofErr w:type="gramEnd"/>
      <w:r>
        <w:t xml:space="preserve"> to </w:t>
      </w:r>
      <w:r w:rsidR="00D023FD">
        <w:t>earth</w:t>
      </w:r>
      <w:r>
        <w:t xml:space="preserve"> and our own spiritual degradation.</w:t>
      </w:r>
    </w:p>
    <w:p w14:paraId="7FE20A31" w14:textId="77777777" w:rsidR="00B3307C" w:rsidRDefault="00B3307C" w:rsidP="001B4BEF"/>
    <w:p w14:paraId="33F88595" w14:textId="36D31674" w:rsidR="00B3307C" w:rsidRPr="001B4BEF" w:rsidRDefault="00B3307C" w:rsidP="001B4BEF">
      <w:r>
        <w:t xml:space="preserve">There is a beautiful annual Jewish tradition called </w:t>
      </w:r>
      <w:r w:rsidRPr="00D023FD">
        <w:rPr>
          <w:i/>
          <w:iCs/>
        </w:rPr>
        <w:t xml:space="preserve">Tu </w:t>
      </w:r>
      <w:proofErr w:type="spellStart"/>
      <w:r w:rsidRPr="00D023FD">
        <w:rPr>
          <w:i/>
          <w:iCs/>
        </w:rPr>
        <w:t>Bishvat</w:t>
      </w:r>
      <w:proofErr w:type="spellEnd"/>
      <w:r>
        <w:t xml:space="preserve">, which invites everyone to plant a tree seedling wherever they may live. It will begin at sundown on Friday, January 22 next year – unfortunately in the middle of our northern hemisphere winter – but the spirit of </w:t>
      </w:r>
      <w:r w:rsidRPr="00D023FD">
        <w:rPr>
          <w:i/>
          <w:iCs/>
        </w:rPr>
        <w:t xml:space="preserve">Tu </w:t>
      </w:r>
      <w:proofErr w:type="spellStart"/>
      <w:r w:rsidRPr="00D023FD">
        <w:rPr>
          <w:i/>
          <w:iCs/>
        </w:rPr>
        <w:t>Bishvat</w:t>
      </w:r>
      <w:proofErr w:type="spellEnd"/>
      <w:r>
        <w:t xml:space="preserve"> can be carried forward and celebrated later during our Vermont growing season in spring! It originally celebrated the birth of fruit trees and you </w:t>
      </w:r>
      <w:r w:rsidR="00821AF0">
        <w:t>might</w:t>
      </w:r>
      <w:r>
        <w:t xml:space="preserve"> plant your own apple, cherry, pear or even – walnut trees!</w:t>
      </w:r>
    </w:p>
    <w:p w14:paraId="5AC453B4" w14:textId="77777777" w:rsidR="001B4BEF" w:rsidRPr="00EA4BD0" w:rsidRDefault="001B4BEF" w:rsidP="00EA4BD0"/>
    <w:p w14:paraId="438E1295" w14:textId="5794CA9D" w:rsidR="00EA4BD0" w:rsidRDefault="009701A2" w:rsidP="000950FD">
      <w:r>
        <w:t xml:space="preserve">Next Sunday, the third Sunday in our Episcopal Season of Creation Care, will be </w:t>
      </w:r>
      <w:r w:rsidRPr="00D023FD">
        <w:rPr>
          <w:i/>
          <w:iCs/>
        </w:rPr>
        <w:t>Yom Kippur</w:t>
      </w:r>
      <w:r>
        <w:t>, the Jewish Day of Atonement. Beginning at sundown and ending at nightfall</w:t>
      </w:r>
      <w:r w:rsidR="00F15ADA">
        <w:t xml:space="preserve"> on Monday</w:t>
      </w:r>
      <w:r>
        <w:t>, it is observed by Jews worldwide as a day of fasting, abstinence and extended services in synagogues in solemn repentance for sins committed in the previous year.</w:t>
      </w:r>
    </w:p>
    <w:p w14:paraId="50E65601" w14:textId="77777777" w:rsidR="009701A2" w:rsidRDefault="009701A2" w:rsidP="000950FD"/>
    <w:p w14:paraId="1B138C52" w14:textId="71FA7E27" w:rsidR="009701A2" w:rsidRDefault="009701A2" w:rsidP="000950FD">
      <w:r>
        <w:t xml:space="preserve">As Christians and Episcopalians, we may consider joining our Jewish colleagues and friends in quietly observing </w:t>
      </w:r>
      <w:r w:rsidRPr="005369DE">
        <w:rPr>
          <w:i/>
          <w:iCs/>
        </w:rPr>
        <w:t>Yom Kippur</w:t>
      </w:r>
      <w:r>
        <w:t xml:space="preserve"> next week in a way that perhaps feels authentic to our Anglican spirit</w:t>
      </w:r>
      <w:r w:rsidR="0038576E">
        <w:t>: in meditation, prayer and in seeking the One who guides us on our individual and collective journeys in the New Year to doing things for our earth in a better way.</w:t>
      </w:r>
    </w:p>
    <w:p w14:paraId="425E4825" w14:textId="77777777" w:rsidR="00EA4BD0" w:rsidRDefault="00EA4BD0" w:rsidP="000950FD"/>
    <w:p w14:paraId="39AD6C88" w14:textId="77777777" w:rsidR="00612540" w:rsidRDefault="000879CC">
      <w:r>
        <w:t xml:space="preserve">Plant a tree, plant forgiveness. </w:t>
      </w:r>
    </w:p>
    <w:p w14:paraId="4891976C" w14:textId="77777777" w:rsidR="00612540" w:rsidRDefault="00612540"/>
    <w:p w14:paraId="66741F46" w14:textId="77777777" w:rsidR="00612540" w:rsidRDefault="00612540"/>
    <w:p w14:paraId="3C3F590B" w14:textId="77777777" w:rsidR="00612540" w:rsidRDefault="00612540"/>
    <w:p w14:paraId="38185DD4" w14:textId="0FE0C056" w:rsidR="004E7544" w:rsidRDefault="00332F8F">
      <w:r>
        <w:t>Hymns</w:t>
      </w:r>
      <w:r w:rsidR="00F03BA3">
        <w:t xml:space="preserve">: </w:t>
      </w:r>
    </w:p>
    <w:p w14:paraId="53BF8F92" w14:textId="77777777" w:rsidR="00F03BA3" w:rsidRPr="00F03BA3" w:rsidRDefault="00F03BA3" w:rsidP="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rPr>
      </w:pPr>
    </w:p>
    <w:p w14:paraId="6633B180" w14:textId="5BAC2D66" w:rsidR="00332F8F" w:rsidRDefault="00E40A48">
      <w:r>
        <w:t>390 Praise to the Lord, the Almighty</w:t>
      </w:r>
    </w:p>
    <w:p w14:paraId="4F6DE8BD" w14:textId="1D3C954C" w:rsidR="00E40A48" w:rsidRDefault="00E40A48">
      <w:r>
        <w:t>397 Now thank we all our God</w:t>
      </w:r>
    </w:p>
    <w:p w14:paraId="309AD21F" w14:textId="08B2D10C" w:rsidR="00E40A48" w:rsidRDefault="00E40A48">
      <w:r>
        <w:t>400 All creatures of our God and King</w:t>
      </w:r>
    </w:p>
    <w:p w14:paraId="4D317212" w14:textId="77777777" w:rsidR="00E34B47" w:rsidRDefault="00E34B47"/>
    <w:p w14:paraId="715C1812" w14:textId="44EFF227" w:rsidR="006356F6" w:rsidRDefault="006356F6">
      <w:r>
        <w:t xml:space="preserve">Jubilate p. </w:t>
      </w:r>
      <w:r w:rsidR="008459E8">
        <w:t>82</w:t>
      </w:r>
    </w:p>
    <w:p w14:paraId="210F444C" w14:textId="38D03A93" w:rsidR="00FD13DE" w:rsidRDefault="005F24C0">
      <w:pPr>
        <w:rPr>
          <w:rFonts w:cstheme="minorHAnsi"/>
        </w:rPr>
      </w:pPr>
      <w:r>
        <w:rPr>
          <w:rFonts w:cstheme="minorHAnsi"/>
        </w:rPr>
        <w:t>14 A Song of Penitence p. 90</w:t>
      </w:r>
    </w:p>
    <w:p w14:paraId="338BCD16" w14:textId="0475B116" w:rsidR="005B6C11" w:rsidRDefault="005B6C11">
      <w:r>
        <w:t xml:space="preserve">Suffrages </w:t>
      </w:r>
      <w:r w:rsidR="005F24C0">
        <w:t>A</w:t>
      </w:r>
      <w:r>
        <w:t xml:space="preserve"> p. </w:t>
      </w:r>
      <w:r w:rsidR="00062A0D">
        <w:t>9</w:t>
      </w:r>
      <w:r w:rsidR="005F24C0">
        <w:t>7</w:t>
      </w:r>
    </w:p>
    <w:p w14:paraId="1D5CC12E" w14:textId="77777777" w:rsidR="00826360" w:rsidRDefault="00826360"/>
    <w:p w14:paraId="2EC7F789" w14:textId="77777777" w:rsidR="002946A5" w:rsidRDefault="002946A5"/>
    <w:sectPr w:rsidR="002946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abon LT Std">
    <w:altName w:val="Cambria"/>
    <w:panose1 w:val="020B0604020202020204"/>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74245"/>
    <w:multiLevelType w:val="multilevel"/>
    <w:tmpl w:val="42CA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A202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C034FD"/>
    <w:multiLevelType w:val="hybridMultilevel"/>
    <w:tmpl w:val="C6ECE0B8"/>
    <w:lvl w:ilvl="0" w:tplc="A8A203B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2478D"/>
    <w:multiLevelType w:val="multilevel"/>
    <w:tmpl w:val="408C9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4408C1"/>
    <w:multiLevelType w:val="multilevel"/>
    <w:tmpl w:val="166C8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DE6BA5"/>
    <w:multiLevelType w:val="multilevel"/>
    <w:tmpl w:val="EFB4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B2349D"/>
    <w:multiLevelType w:val="multilevel"/>
    <w:tmpl w:val="7642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01600"/>
    <w:multiLevelType w:val="multilevel"/>
    <w:tmpl w:val="81868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086C8B"/>
    <w:multiLevelType w:val="multilevel"/>
    <w:tmpl w:val="B998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220092"/>
    <w:multiLevelType w:val="multilevel"/>
    <w:tmpl w:val="1CB6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DA03AA"/>
    <w:multiLevelType w:val="multilevel"/>
    <w:tmpl w:val="90CE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3B20B1"/>
    <w:multiLevelType w:val="multilevel"/>
    <w:tmpl w:val="D59C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4E086A"/>
    <w:multiLevelType w:val="multilevel"/>
    <w:tmpl w:val="DD4A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400E65"/>
    <w:multiLevelType w:val="multilevel"/>
    <w:tmpl w:val="B086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70353B"/>
    <w:multiLevelType w:val="multilevel"/>
    <w:tmpl w:val="D0D8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1D6493"/>
    <w:multiLevelType w:val="multilevel"/>
    <w:tmpl w:val="4492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657596"/>
    <w:multiLevelType w:val="multilevel"/>
    <w:tmpl w:val="A276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BC2C86"/>
    <w:multiLevelType w:val="multilevel"/>
    <w:tmpl w:val="9568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3236534">
    <w:abstractNumId w:val="2"/>
  </w:num>
  <w:num w:numId="2" w16cid:durableId="1791167953">
    <w:abstractNumId w:val="1"/>
  </w:num>
  <w:num w:numId="3" w16cid:durableId="1931545926">
    <w:abstractNumId w:val="0"/>
  </w:num>
  <w:num w:numId="4" w16cid:durableId="1723094116">
    <w:abstractNumId w:val="15"/>
  </w:num>
  <w:num w:numId="5" w16cid:durableId="913584832">
    <w:abstractNumId w:val="8"/>
  </w:num>
  <w:num w:numId="6" w16cid:durableId="1301612732">
    <w:abstractNumId w:val="6"/>
  </w:num>
  <w:num w:numId="7" w16cid:durableId="1968003937">
    <w:abstractNumId w:val="14"/>
  </w:num>
  <w:num w:numId="8" w16cid:durableId="1664318090">
    <w:abstractNumId w:val="12"/>
  </w:num>
  <w:num w:numId="9" w16cid:durableId="1556047202">
    <w:abstractNumId w:val="7"/>
  </w:num>
  <w:num w:numId="10" w16cid:durableId="90977018">
    <w:abstractNumId w:val="4"/>
  </w:num>
  <w:num w:numId="11" w16cid:durableId="862789377">
    <w:abstractNumId w:val="17"/>
  </w:num>
  <w:num w:numId="12" w16cid:durableId="1759786765">
    <w:abstractNumId w:val="3"/>
  </w:num>
  <w:num w:numId="13" w16cid:durableId="215435637">
    <w:abstractNumId w:val="5"/>
  </w:num>
  <w:num w:numId="14" w16cid:durableId="776095697">
    <w:abstractNumId w:val="13"/>
  </w:num>
  <w:num w:numId="15" w16cid:durableId="1086924132">
    <w:abstractNumId w:val="16"/>
  </w:num>
  <w:num w:numId="16" w16cid:durableId="1325548036">
    <w:abstractNumId w:val="11"/>
  </w:num>
  <w:num w:numId="17" w16cid:durableId="423845479">
    <w:abstractNumId w:val="9"/>
  </w:num>
  <w:num w:numId="18" w16cid:durableId="11025030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44"/>
    <w:rsid w:val="00002216"/>
    <w:rsid w:val="00010B6B"/>
    <w:rsid w:val="000550F3"/>
    <w:rsid w:val="00062334"/>
    <w:rsid w:val="00062A0D"/>
    <w:rsid w:val="000879CC"/>
    <w:rsid w:val="000950FD"/>
    <w:rsid w:val="000A3F30"/>
    <w:rsid w:val="000F2952"/>
    <w:rsid w:val="00113C36"/>
    <w:rsid w:val="0011596E"/>
    <w:rsid w:val="001609F0"/>
    <w:rsid w:val="001B4BEF"/>
    <w:rsid w:val="001B75D9"/>
    <w:rsid w:val="002063D6"/>
    <w:rsid w:val="0023365A"/>
    <w:rsid w:val="002364D1"/>
    <w:rsid w:val="002409F8"/>
    <w:rsid w:val="00251D29"/>
    <w:rsid w:val="00273C7E"/>
    <w:rsid w:val="0028010A"/>
    <w:rsid w:val="00280B35"/>
    <w:rsid w:val="002946A5"/>
    <w:rsid w:val="002D6EFE"/>
    <w:rsid w:val="00303BC1"/>
    <w:rsid w:val="00324CB7"/>
    <w:rsid w:val="00332F8F"/>
    <w:rsid w:val="00355D70"/>
    <w:rsid w:val="0038576E"/>
    <w:rsid w:val="0039207F"/>
    <w:rsid w:val="003C035F"/>
    <w:rsid w:val="003C0BB4"/>
    <w:rsid w:val="003D3786"/>
    <w:rsid w:val="003F4879"/>
    <w:rsid w:val="004213C6"/>
    <w:rsid w:val="00436D2D"/>
    <w:rsid w:val="00471472"/>
    <w:rsid w:val="004942AD"/>
    <w:rsid w:val="004B5F90"/>
    <w:rsid w:val="004E7544"/>
    <w:rsid w:val="004F7BBB"/>
    <w:rsid w:val="00511E21"/>
    <w:rsid w:val="005369DE"/>
    <w:rsid w:val="005369F8"/>
    <w:rsid w:val="005454F8"/>
    <w:rsid w:val="005808E3"/>
    <w:rsid w:val="00594B02"/>
    <w:rsid w:val="005A04D6"/>
    <w:rsid w:val="005B6C11"/>
    <w:rsid w:val="005C6605"/>
    <w:rsid w:val="005D187D"/>
    <w:rsid w:val="005E631C"/>
    <w:rsid w:val="005F24C0"/>
    <w:rsid w:val="005F65C3"/>
    <w:rsid w:val="00612540"/>
    <w:rsid w:val="006356F6"/>
    <w:rsid w:val="00697392"/>
    <w:rsid w:val="006A3196"/>
    <w:rsid w:val="006F530E"/>
    <w:rsid w:val="00724041"/>
    <w:rsid w:val="00794287"/>
    <w:rsid w:val="007A25FB"/>
    <w:rsid w:val="007B15A3"/>
    <w:rsid w:val="007B1AF7"/>
    <w:rsid w:val="00821AF0"/>
    <w:rsid w:val="00826360"/>
    <w:rsid w:val="008459E8"/>
    <w:rsid w:val="00855DDB"/>
    <w:rsid w:val="00891B43"/>
    <w:rsid w:val="008F0899"/>
    <w:rsid w:val="0090317C"/>
    <w:rsid w:val="00925BB8"/>
    <w:rsid w:val="00944035"/>
    <w:rsid w:val="009701A2"/>
    <w:rsid w:val="0097636E"/>
    <w:rsid w:val="009941E3"/>
    <w:rsid w:val="009A2426"/>
    <w:rsid w:val="009B3A72"/>
    <w:rsid w:val="009D6323"/>
    <w:rsid w:val="00A05EC3"/>
    <w:rsid w:val="00A8066B"/>
    <w:rsid w:val="00AA57FB"/>
    <w:rsid w:val="00AB6B31"/>
    <w:rsid w:val="00AC145F"/>
    <w:rsid w:val="00AF1E5C"/>
    <w:rsid w:val="00AF2A3F"/>
    <w:rsid w:val="00B17E92"/>
    <w:rsid w:val="00B3307C"/>
    <w:rsid w:val="00B73830"/>
    <w:rsid w:val="00C04CEF"/>
    <w:rsid w:val="00C16318"/>
    <w:rsid w:val="00C25688"/>
    <w:rsid w:val="00C42392"/>
    <w:rsid w:val="00C55648"/>
    <w:rsid w:val="00C614C9"/>
    <w:rsid w:val="00C8288F"/>
    <w:rsid w:val="00C83418"/>
    <w:rsid w:val="00CE77D8"/>
    <w:rsid w:val="00D023FD"/>
    <w:rsid w:val="00D101E4"/>
    <w:rsid w:val="00D33B45"/>
    <w:rsid w:val="00D41FBD"/>
    <w:rsid w:val="00D52FA3"/>
    <w:rsid w:val="00D62762"/>
    <w:rsid w:val="00D6794D"/>
    <w:rsid w:val="00D961A2"/>
    <w:rsid w:val="00DD68D2"/>
    <w:rsid w:val="00DF66FC"/>
    <w:rsid w:val="00E11F65"/>
    <w:rsid w:val="00E33893"/>
    <w:rsid w:val="00E34B47"/>
    <w:rsid w:val="00E40A48"/>
    <w:rsid w:val="00E83BA4"/>
    <w:rsid w:val="00EA4BD0"/>
    <w:rsid w:val="00EA7460"/>
    <w:rsid w:val="00F01DD7"/>
    <w:rsid w:val="00F03BA3"/>
    <w:rsid w:val="00F06ACC"/>
    <w:rsid w:val="00F11FC7"/>
    <w:rsid w:val="00F15ADA"/>
    <w:rsid w:val="00F17121"/>
    <w:rsid w:val="00F3659F"/>
    <w:rsid w:val="00F46C63"/>
    <w:rsid w:val="00F76641"/>
    <w:rsid w:val="00FA2A9E"/>
    <w:rsid w:val="00FD03D6"/>
    <w:rsid w:val="00FD13DE"/>
    <w:rsid w:val="00FE568C"/>
    <w:rsid w:val="00FF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43D98"/>
  <w15:chartTrackingRefBased/>
  <w15:docId w15:val="{46DC66AC-1B60-BF4C-9398-591BE863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6A5"/>
    <w:rPr>
      <w:rFonts w:ascii="Times New Roman" w:eastAsia="Times New Roman" w:hAnsi="Times New Roman" w:cs="Times New Roman"/>
      <w:kern w:val="0"/>
      <w:sz w:val="24"/>
      <w:szCs w:val="24"/>
      <w14:ligatures w14:val="none"/>
    </w:rPr>
  </w:style>
  <w:style w:type="paragraph" w:styleId="Heading2">
    <w:name w:val="heading 2"/>
    <w:basedOn w:val="Normal"/>
    <w:next w:val="Normal"/>
    <w:link w:val="Heading2Char"/>
    <w:uiPriority w:val="9"/>
    <w:unhideWhenUsed/>
    <w:qFormat/>
    <w:rsid w:val="002946A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80B35"/>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7544"/>
    <w:pPr>
      <w:spacing w:before="100" w:beforeAutospacing="1" w:after="100" w:afterAutospacing="1"/>
    </w:pPr>
  </w:style>
  <w:style w:type="character" w:styleId="Hyperlink">
    <w:name w:val="Hyperlink"/>
    <w:basedOn w:val="DefaultParagraphFont"/>
    <w:uiPriority w:val="99"/>
    <w:unhideWhenUsed/>
    <w:rsid w:val="002364D1"/>
    <w:rPr>
      <w:color w:val="0563C1" w:themeColor="hyperlink"/>
      <w:u w:val="single"/>
    </w:rPr>
  </w:style>
  <w:style w:type="character" w:styleId="UnresolvedMention">
    <w:name w:val="Unresolved Mention"/>
    <w:basedOn w:val="DefaultParagraphFont"/>
    <w:uiPriority w:val="99"/>
    <w:semiHidden/>
    <w:unhideWhenUsed/>
    <w:rsid w:val="002364D1"/>
    <w:rPr>
      <w:color w:val="605E5C"/>
      <w:shd w:val="clear" w:color="auto" w:fill="E1DFDD"/>
    </w:rPr>
  </w:style>
  <w:style w:type="paragraph" w:styleId="NoSpacing">
    <w:name w:val="No Spacing"/>
    <w:uiPriority w:val="1"/>
    <w:qFormat/>
    <w:rsid w:val="00F17121"/>
    <w:rPr>
      <w:rFonts w:eastAsiaTheme="minorHAnsi"/>
      <w:sz w:val="24"/>
      <w:szCs w:val="24"/>
    </w:rPr>
  </w:style>
  <w:style w:type="character" w:customStyle="1" w:styleId="Heading3Char">
    <w:name w:val="Heading 3 Char"/>
    <w:basedOn w:val="DefaultParagraphFont"/>
    <w:link w:val="Heading3"/>
    <w:uiPriority w:val="9"/>
    <w:rsid w:val="00280B35"/>
    <w:rPr>
      <w:rFonts w:ascii="Times New Roman" w:eastAsia="Times New Roman" w:hAnsi="Times New Roman" w:cs="Times New Roman"/>
      <w:b/>
      <w:bCs/>
      <w:kern w:val="0"/>
      <w:sz w:val="27"/>
      <w:szCs w:val="27"/>
      <w14:ligatures w14:val="none"/>
    </w:rPr>
  </w:style>
  <w:style w:type="paragraph" w:customStyle="1" w:styleId="lessontext">
    <w:name w:val="lessontext"/>
    <w:basedOn w:val="Normal"/>
    <w:rsid w:val="00280B35"/>
    <w:pPr>
      <w:spacing w:before="100" w:beforeAutospacing="1" w:after="100" w:afterAutospacing="1"/>
    </w:pPr>
  </w:style>
  <w:style w:type="character" w:customStyle="1" w:styleId="initcap">
    <w:name w:val="initcap"/>
    <w:basedOn w:val="DefaultParagraphFont"/>
    <w:rsid w:val="00280B35"/>
  </w:style>
  <w:style w:type="paragraph" w:styleId="HTMLPreformatted">
    <w:name w:val="HTML Preformatted"/>
    <w:basedOn w:val="Normal"/>
    <w:link w:val="HTMLPreformattedChar"/>
    <w:uiPriority w:val="99"/>
    <w:semiHidden/>
    <w:unhideWhenUsed/>
    <w:rsid w:val="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03BA3"/>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F03BA3"/>
    <w:rPr>
      <w:rFonts w:ascii="Courier New" w:eastAsia="Times New Roman" w:hAnsi="Courier New" w:cs="Courier New"/>
      <w:sz w:val="20"/>
      <w:szCs w:val="20"/>
    </w:rPr>
  </w:style>
  <w:style w:type="paragraph" w:customStyle="1" w:styleId="Pa27">
    <w:name w:val="Pa27"/>
    <w:basedOn w:val="Normal"/>
    <w:next w:val="Normal"/>
    <w:uiPriority w:val="99"/>
    <w:rsid w:val="00724041"/>
    <w:pPr>
      <w:autoSpaceDE w:val="0"/>
      <w:autoSpaceDN w:val="0"/>
      <w:adjustRightInd w:val="0"/>
      <w:spacing w:line="241" w:lineRule="atLeast"/>
    </w:pPr>
    <w:rPr>
      <w:rFonts w:ascii="Sabon LT Std" w:hAnsi="Sabon LT Std"/>
    </w:rPr>
  </w:style>
  <w:style w:type="paragraph" w:customStyle="1" w:styleId="Pa2">
    <w:name w:val="Pa2"/>
    <w:basedOn w:val="Normal"/>
    <w:next w:val="Normal"/>
    <w:uiPriority w:val="99"/>
    <w:rsid w:val="00C16318"/>
    <w:pPr>
      <w:autoSpaceDE w:val="0"/>
      <w:autoSpaceDN w:val="0"/>
      <w:adjustRightInd w:val="0"/>
      <w:spacing w:line="241" w:lineRule="atLeast"/>
    </w:pPr>
    <w:rPr>
      <w:rFonts w:ascii="Sabon LT Std" w:hAnsi="Sabon LT Std"/>
    </w:rPr>
  </w:style>
  <w:style w:type="character" w:customStyle="1" w:styleId="A2">
    <w:name w:val="A2"/>
    <w:uiPriority w:val="99"/>
    <w:rsid w:val="00C16318"/>
    <w:rPr>
      <w:rFonts w:cs="Sabon LT Std"/>
      <w:i/>
      <w:iCs/>
      <w:color w:val="000000"/>
      <w:sz w:val="20"/>
      <w:szCs w:val="20"/>
    </w:rPr>
  </w:style>
  <w:style w:type="paragraph" w:customStyle="1" w:styleId="Pa17">
    <w:name w:val="Pa17"/>
    <w:basedOn w:val="Normal"/>
    <w:next w:val="Normal"/>
    <w:uiPriority w:val="99"/>
    <w:rsid w:val="00C16318"/>
    <w:pPr>
      <w:autoSpaceDE w:val="0"/>
      <w:autoSpaceDN w:val="0"/>
      <w:adjustRightInd w:val="0"/>
      <w:spacing w:line="241" w:lineRule="atLeast"/>
    </w:pPr>
    <w:rPr>
      <w:rFonts w:ascii="Sabon LT Std" w:hAnsi="Sabon LT Std"/>
    </w:rPr>
  </w:style>
  <w:style w:type="paragraph" w:customStyle="1" w:styleId="Default">
    <w:name w:val="Default"/>
    <w:rsid w:val="00C16318"/>
    <w:pPr>
      <w:autoSpaceDE w:val="0"/>
      <w:autoSpaceDN w:val="0"/>
      <w:adjustRightInd w:val="0"/>
    </w:pPr>
    <w:rPr>
      <w:rFonts w:ascii="Sabon LT Std" w:hAnsi="Sabon LT Std" w:cs="Sabon LT Std"/>
      <w:color w:val="000000"/>
      <w:kern w:val="0"/>
      <w:sz w:val="24"/>
      <w:szCs w:val="24"/>
    </w:rPr>
  </w:style>
  <w:style w:type="paragraph" w:customStyle="1" w:styleId="Pa10">
    <w:name w:val="Pa10"/>
    <w:basedOn w:val="Default"/>
    <w:next w:val="Default"/>
    <w:uiPriority w:val="99"/>
    <w:rsid w:val="00C16318"/>
    <w:pPr>
      <w:spacing w:line="241" w:lineRule="atLeast"/>
    </w:pPr>
    <w:rPr>
      <w:rFonts w:cstheme="minorBidi"/>
      <w:color w:val="auto"/>
    </w:rPr>
  </w:style>
  <w:style w:type="character" w:customStyle="1" w:styleId="Heading2Char">
    <w:name w:val="Heading 2 Char"/>
    <w:basedOn w:val="DefaultParagraphFont"/>
    <w:link w:val="Heading2"/>
    <w:uiPriority w:val="9"/>
    <w:rsid w:val="002946A5"/>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2946A5"/>
    <w:rPr>
      <w:i/>
      <w:iCs/>
    </w:rPr>
  </w:style>
  <w:style w:type="character" w:styleId="Strong">
    <w:name w:val="Strong"/>
    <w:basedOn w:val="DefaultParagraphFont"/>
    <w:uiPriority w:val="22"/>
    <w:qFormat/>
    <w:rsid w:val="002946A5"/>
    <w:rPr>
      <w:b/>
      <w:bCs/>
    </w:rPr>
  </w:style>
  <w:style w:type="paragraph" w:customStyle="1" w:styleId="z1qcye">
    <w:name w:val="z1qcye"/>
    <w:basedOn w:val="Normal"/>
    <w:rsid w:val="002946A5"/>
    <w:pPr>
      <w:spacing w:before="100" w:beforeAutospacing="1" w:after="100" w:afterAutospacing="1"/>
    </w:pPr>
  </w:style>
  <w:style w:type="character" w:customStyle="1" w:styleId="inqyif">
    <w:name w:val="inqyif"/>
    <w:basedOn w:val="DefaultParagraphFont"/>
    <w:rsid w:val="002946A5"/>
  </w:style>
  <w:style w:type="character" w:customStyle="1" w:styleId="undefined">
    <w:name w:val="undefined"/>
    <w:basedOn w:val="DefaultParagraphFont"/>
    <w:rsid w:val="00294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3</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35</cp:revision>
  <dcterms:created xsi:type="dcterms:W3CDTF">2026-09-07T02:25:00Z</dcterms:created>
  <dcterms:modified xsi:type="dcterms:W3CDTF">2026-09-07T22:45:00Z</dcterms:modified>
</cp:coreProperties>
</file>