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805E35" w14:textId="2636A71F" w:rsidR="00F17121" w:rsidRDefault="00F17121" w:rsidP="00F17121">
      <w:pPr>
        <w:pStyle w:val="NoSpacing"/>
        <w:jc w:val="center"/>
        <w:rPr>
          <w:rFonts w:ascii="Times New Roman" w:hAnsi="Times New Roman" w:cs="Times New Roman"/>
        </w:rPr>
      </w:pPr>
      <w:r>
        <w:rPr>
          <w:rFonts w:ascii="Times New Roman" w:hAnsi="Times New Roman" w:cs="Times New Roman"/>
        </w:rPr>
        <w:t xml:space="preserve">Sunday, </w:t>
      </w:r>
      <w:r w:rsidR="00E33893">
        <w:rPr>
          <w:rFonts w:ascii="Times New Roman" w:hAnsi="Times New Roman" w:cs="Times New Roman"/>
        </w:rPr>
        <w:t xml:space="preserve">September </w:t>
      </w:r>
      <w:r w:rsidR="004A307C">
        <w:rPr>
          <w:rFonts w:ascii="Times New Roman" w:hAnsi="Times New Roman" w:cs="Times New Roman"/>
        </w:rPr>
        <w:t>27</w:t>
      </w:r>
      <w:r>
        <w:rPr>
          <w:rFonts w:ascii="Times New Roman" w:hAnsi="Times New Roman" w:cs="Times New Roman"/>
        </w:rPr>
        <w:t>, 2026</w:t>
      </w:r>
    </w:p>
    <w:p w14:paraId="1DAB0BC5" w14:textId="15314395" w:rsidR="00F17121" w:rsidRDefault="00153198" w:rsidP="00F17121">
      <w:pPr>
        <w:pStyle w:val="NoSpacing"/>
        <w:jc w:val="center"/>
        <w:rPr>
          <w:rFonts w:ascii="Times New Roman" w:hAnsi="Times New Roman" w:cs="Times New Roman"/>
        </w:rPr>
      </w:pPr>
      <w:r>
        <w:rPr>
          <w:rFonts w:ascii="Times New Roman" w:hAnsi="Times New Roman" w:cs="Times New Roman"/>
        </w:rPr>
        <w:t>Eigh</w:t>
      </w:r>
      <w:r w:rsidR="00D101E4">
        <w:rPr>
          <w:rFonts w:ascii="Times New Roman" w:hAnsi="Times New Roman" w:cs="Times New Roman"/>
        </w:rPr>
        <w:t>tee</w:t>
      </w:r>
      <w:r w:rsidR="00B17E92">
        <w:rPr>
          <w:rFonts w:ascii="Times New Roman" w:hAnsi="Times New Roman" w:cs="Times New Roman"/>
        </w:rPr>
        <w:t>n</w:t>
      </w:r>
      <w:r w:rsidR="00F17121">
        <w:rPr>
          <w:rFonts w:ascii="Times New Roman" w:hAnsi="Times New Roman" w:cs="Times New Roman"/>
        </w:rPr>
        <w:t xml:space="preserve">th Sunday </w:t>
      </w:r>
      <w:r w:rsidR="00B17E92">
        <w:rPr>
          <w:rFonts w:ascii="Times New Roman" w:hAnsi="Times New Roman" w:cs="Times New Roman"/>
        </w:rPr>
        <w:t>after Pentecost</w:t>
      </w:r>
      <w:r w:rsidR="00F17121">
        <w:rPr>
          <w:rFonts w:ascii="Times New Roman" w:hAnsi="Times New Roman" w:cs="Times New Roman"/>
        </w:rPr>
        <w:t>, Year A, RCL</w:t>
      </w:r>
    </w:p>
    <w:p w14:paraId="44CFCEB7" w14:textId="7C4BD852" w:rsidR="00C55648" w:rsidRDefault="00C55648" w:rsidP="00F17121">
      <w:pPr>
        <w:pStyle w:val="NoSpacing"/>
        <w:jc w:val="center"/>
        <w:rPr>
          <w:rFonts w:ascii="Times New Roman" w:hAnsi="Times New Roman" w:cs="Times New Roman"/>
        </w:rPr>
      </w:pPr>
      <w:r>
        <w:rPr>
          <w:rFonts w:ascii="Times New Roman" w:hAnsi="Times New Roman" w:cs="Times New Roman"/>
        </w:rPr>
        <w:t xml:space="preserve">The </w:t>
      </w:r>
      <w:r w:rsidR="00153198">
        <w:rPr>
          <w:rFonts w:ascii="Times New Roman" w:hAnsi="Times New Roman" w:cs="Times New Roman"/>
        </w:rPr>
        <w:t>Fourth</w:t>
      </w:r>
      <w:r>
        <w:rPr>
          <w:rFonts w:ascii="Times New Roman" w:hAnsi="Times New Roman" w:cs="Times New Roman"/>
        </w:rPr>
        <w:t xml:space="preserve"> Sunday of Creation Care Season</w:t>
      </w:r>
    </w:p>
    <w:p w14:paraId="45EF496D"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Morning Prayer Sermon</w:t>
      </w:r>
    </w:p>
    <w:p w14:paraId="07E0B1AB" w14:textId="77777777" w:rsidR="00F17121" w:rsidRDefault="00F17121" w:rsidP="00F17121">
      <w:pPr>
        <w:pStyle w:val="NoSpacing"/>
        <w:jc w:val="center"/>
        <w:rPr>
          <w:rFonts w:ascii="Times New Roman" w:hAnsi="Times New Roman" w:cs="Times New Roman"/>
        </w:rPr>
      </w:pPr>
    </w:p>
    <w:p w14:paraId="520CA325" w14:textId="53E7AC8D" w:rsidR="00F17121" w:rsidRDefault="00F17121" w:rsidP="00F17121">
      <w:pPr>
        <w:pStyle w:val="NoSpacing"/>
        <w:jc w:val="center"/>
        <w:rPr>
          <w:rFonts w:ascii="Times New Roman" w:hAnsi="Times New Roman" w:cs="Times New Roman"/>
        </w:rPr>
      </w:pPr>
      <w:r>
        <w:rPr>
          <w:rFonts w:ascii="Times New Roman" w:hAnsi="Times New Roman" w:cs="Times New Roman"/>
        </w:rPr>
        <w:t>Sherri Matthew, officiant</w:t>
      </w:r>
      <w:r w:rsidR="00E83BA4">
        <w:rPr>
          <w:rFonts w:ascii="Times New Roman" w:hAnsi="Times New Roman" w:cs="Times New Roman"/>
        </w:rPr>
        <w:t xml:space="preserve"> &amp; harpist</w:t>
      </w:r>
    </w:p>
    <w:p w14:paraId="49DB9ADB" w14:textId="77777777" w:rsidR="00F17121" w:rsidRDefault="00F17121" w:rsidP="00F17121">
      <w:pPr>
        <w:pStyle w:val="NoSpacing"/>
        <w:jc w:val="center"/>
        <w:rPr>
          <w:rFonts w:ascii="Times New Roman" w:hAnsi="Times New Roman" w:cs="Times New Roman"/>
        </w:rPr>
      </w:pPr>
      <w:r>
        <w:rPr>
          <w:rFonts w:ascii="Times New Roman" w:hAnsi="Times New Roman" w:cs="Times New Roman"/>
        </w:rPr>
        <w:t>St. Thomas &amp; Grace Episcopal Church</w:t>
      </w:r>
    </w:p>
    <w:p w14:paraId="2EC138C5" w14:textId="37054245" w:rsidR="00F17121" w:rsidRDefault="00F17121" w:rsidP="00F17121">
      <w:pPr>
        <w:jc w:val="center"/>
      </w:pPr>
    </w:p>
    <w:p w14:paraId="42FFC5CE" w14:textId="7A7E8A1E" w:rsidR="00D41FBD" w:rsidRDefault="00280B35" w:rsidP="005C6605">
      <w:r>
        <w:rPr>
          <w:noProof/>
        </w:rPr>
        <mc:AlternateContent>
          <mc:Choice Requires="wps">
            <w:drawing>
              <wp:anchor distT="0" distB="0" distL="114300" distR="114300" simplePos="0" relativeHeight="251659264" behindDoc="0" locked="0" layoutInCell="1" allowOverlap="1" wp14:anchorId="2944099E" wp14:editId="66857F97">
                <wp:simplePos x="0" y="0"/>
                <wp:positionH relativeFrom="column">
                  <wp:posOffset>0</wp:posOffset>
                </wp:positionH>
                <wp:positionV relativeFrom="paragraph">
                  <wp:posOffset>0</wp:posOffset>
                </wp:positionV>
                <wp:extent cx="1828800" cy="1828800"/>
                <wp:effectExtent l="0" t="0" r="12700" b="17145"/>
                <wp:wrapSquare wrapText="bothSides"/>
                <wp:docPr id="1200494643"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blipFill>
                          <a:blip r:embed="rId5"/>
                          <a:tile tx="0" ty="0" sx="100000" sy="100000" flip="none" algn="tl"/>
                        </a:blipFill>
                        <a:ln w="12700">
                          <a:solidFill>
                            <a:prstClr val="black"/>
                          </a:solidFill>
                        </a:ln>
                      </wps:spPr>
                      <wps:txbx>
                        <w:txbxContent>
                          <w:p w14:paraId="1BFA324C" w14:textId="77777777" w:rsidR="0008222E" w:rsidRPr="0008222E" w:rsidRDefault="0008222E" w:rsidP="0008222E">
                            <w:pPr>
                              <w:spacing w:before="100" w:beforeAutospacing="1" w:after="100" w:afterAutospacing="1"/>
                              <w:rPr>
                                <w:b/>
                                <w:bCs/>
                                <w:sz w:val="18"/>
                                <w:szCs w:val="18"/>
                              </w:rPr>
                            </w:pPr>
                            <w:r w:rsidRPr="0008222E">
                              <w:rPr>
                                <w:b/>
                                <w:bCs/>
                                <w:sz w:val="18"/>
                                <w:szCs w:val="18"/>
                              </w:rPr>
                              <w:t>Matthew 21:23-32</w:t>
                            </w:r>
                          </w:p>
                          <w:p w14:paraId="68683C10" w14:textId="77777777" w:rsidR="0008222E" w:rsidRPr="0008222E" w:rsidRDefault="0008222E" w:rsidP="0008222E">
                            <w:pPr>
                              <w:spacing w:before="100" w:beforeAutospacing="1" w:after="100" w:afterAutospacing="1"/>
                              <w:rPr>
                                <w:sz w:val="18"/>
                                <w:szCs w:val="18"/>
                              </w:rPr>
                            </w:pPr>
                            <w:r w:rsidRPr="0008222E">
                              <w:rPr>
                                <w:sz w:val="18"/>
                                <w:szCs w:val="18"/>
                              </w:rPr>
                              <w:t xml:space="preserve">When Jesus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w:t>
                            </w:r>
                            <w:proofErr w:type="gramStart"/>
                            <w:r w:rsidRPr="0008222E">
                              <w:rPr>
                                <w:sz w:val="18"/>
                                <w:szCs w:val="18"/>
                              </w:rPr>
                              <w:t>So</w:t>
                            </w:r>
                            <w:proofErr w:type="gramEnd"/>
                            <w:r w:rsidRPr="0008222E">
                              <w:rPr>
                                <w:sz w:val="18"/>
                                <w:szCs w:val="18"/>
                              </w:rPr>
                              <w:t xml:space="preserve"> they answered Jesus, “We do not know.” And he said to them, “Neither will I tell you by what authority I am doing these things.</w:t>
                            </w:r>
                          </w:p>
                          <w:p w14:paraId="2B77C3E9" w14:textId="2A1B956B" w:rsidR="00D62762" w:rsidRPr="00324CB7" w:rsidRDefault="0008222E" w:rsidP="00F462E6">
                            <w:pPr>
                              <w:spacing w:before="100" w:beforeAutospacing="1" w:after="100" w:afterAutospacing="1"/>
                              <w:rPr>
                                <w:sz w:val="18"/>
                                <w:szCs w:val="18"/>
                              </w:rPr>
                            </w:pPr>
                            <w:r w:rsidRPr="0008222E">
                              <w:rPr>
                                <w:sz w:val="18"/>
                                <w:szCs w:val="18"/>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minds and believe him.”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2944099E" id="_x0000_t202" coordsize="21600,21600" o:spt="202" path="m,l,21600r21600,l21600,xe">
                <v:stroke joinstyle="miter"/>
                <v:path gradientshapeok="t" o:connecttype="rect"/>
              </v:shapetype>
              <v:shape id="Text Box 1" o:spid="_x0000_s1026" type="#_x0000_t202" style="position:absolute;margin-left:0;margin-top:0;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" strokeweight="1pt">
                <v:fill r:id="rId6" o:title="" recolor="t" rotate="t" type="tile"/>
                <v:textbox style="mso-fit-shape-to-text:t">
                  <w:txbxContent>
                    <w:p w14:paraId="1BFA324C" w14:textId="77777777" w:rsidR="0008222E" w:rsidRPr="0008222E" w:rsidRDefault="0008222E" w:rsidP="0008222E">
                      <w:pPr>
                        <w:spacing w:before="100" w:beforeAutospacing="1" w:after="100" w:afterAutospacing="1"/>
                        <w:rPr>
                          <w:b/>
                          <w:bCs/>
                          <w:sz w:val="18"/>
                          <w:szCs w:val="18"/>
                        </w:rPr>
                      </w:pPr>
                      <w:r w:rsidRPr="0008222E">
                        <w:rPr>
                          <w:b/>
                          <w:bCs/>
                          <w:sz w:val="18"/>
                          <w:szCs w:val="18"/>
                        </w:rPr>
                        <w:t>Matthew 21:23-32</w:t>
                      </w:r>
                    </w:p>
                    <w:p w14:paraId="68683C10" w14:textId="77777777" w:rsidR="0008222E" w:rsidRPr="0008222E" w:rsidRDefault="0008222E" w:rsidP="0008222E">
                      <w:pPr>
                        <w:spacing w:before="100" w:beforeAutospacing="1" w:after="100" w:afterAutospacing="1"/>
                        <w:rPr>
                          <w:sz w:val="18"/>
                          <w:szCs w:val="18"/>
                        </w:rPr>
                      </w:pPr>
                      <w:r w:rsidRPr="0008222E">
                        <w:rPr>
                          <w:sz w:val="18"/>
                          <w:szCs w:val="18"/>
                        </w:rPr>
                        <w:t xml:space="preserve">When Jesus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regard John as a prophet.” </w:t>
                      </w:r>
                      <w:proofErr w:type="gramStart"/>
                      <w:r w:rsidRPr="0008222E">
                        <w:rPr>
                          <w:sz w:val="18"/>
                          <w:szCs w:val="18"/>
                        </w:rPr>
                        <w:t>So</w:t>
                      </w:r>
                      <w:proofErr w:type="gramEnd"/>
                      <w:r w:rsidRPr="0008222E">
                        <w:rPr>
                          <w:sz w:val="18"/>
                          <w:szCs w:val="18"/>
                        </w:rPr>
                        <w:t xml:space="preserve"> they answered Jesus, “We do not know.” And he said to them, “Neither will I tell you by what authority I am doing these things.</w:t>
                      </w:r>
                    </w:p>
                    <w:p w14:paraId="2B77C3E9" w14:textId="2A1B956B" w:rsidR="00D62762" w:rsidRPr="00324CB7" w:rsidRDefault="0008222E" w:rsidP="00F462E6">
                      <w:pPr>
                        <w:spacing w:before="100" w:beforeAutospacing="1" w:after="100" w:afterAutospacing="1"/>
                        <w:rPr>
                          <w:sz w:val="18"/>
                          <w:szCs w:val="18"/>
                        </w:rPr>
                      </w:pPr>
                      <w:r w:rsidRPr="0008222E">
                        <w:rPr>
                          <w:sz w:val="18"/>
                          <w:szCs w:val="18"/>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 collectors and the prostitutes are going into the kingdom of God ahead of you. For John came to you in the way of righteousness and you did not believe him, but the tax collectors and the prostitutes believed him; and even after you saw it, you did not change your minds and believe him.”</w:t>
                      </w:r>
                    </w:p>
                  </w:txbxContent>
                </v:textbox>
                <w10:wrap type="square"/>
              </v:shape>
            </w:pict>
          </mc:Fallback>
        </mc:AlternateContent>
      </w:r>
    </w:p>
    <w:p w14:paraId="141C2A1A" w14:textId="466BA686" w:rsidR="00511E21" w:rsidRDefault="00137CF0" w:rsidP="000950FD">
      <w:r>
        <w:t>Although today’s Scripture reading doesn’t take us th</w:t>
      </w:r>
      <w:r w:rsidR="00E303DE">
        <w:t xml:space="preserve">ere, Jesus has just gotten done </w:t>
      </w:r>
      <w:r w:rsidR="00DB1E96">
        <w:t xml:space="preserve">kicking over chairs and </w:t>
      </w:r>
      <w:r w:rsidR="00E303DE">
        <w:t xml:space="preserve">knocking </w:t>
      </w:r>
      <w:r w:rsidR="00DB1E96">
        <w:t xml:space="preserve">down tables </w:t>
      </w:r>
      <w:r w:rsidR="00E303DE">
        <w:t>in the Temple</w:t>
      </w:r>
      <w:r w:rsidR="00DB1E96">
        <w:t xml:space="preserve">, </w:t>
      </w:r>
      <w:r w:rsidR="00E303DE">
        <w:t xml:space="preserve">going after the money changers with a whip, letting them know His Father’s house is </w:t>
      </w:r>
      <w:r w:rsidR="00DB1E96">
        <w:t>not a financial institution</w:t>
      </w:r>
      <w:r w:rsidR="00E303DE">
        <w:t xml:space="preserve">. Now </w:t>
      </w:r>
      <w:proofErr w:type="gramStart"/>
      <w:r w:rsidR="00E303DE">
        <w:t>He</w:t>
      </w:r>
      <w:proofErr w:type="gramEnd"/>
      <w:r w:rsidR="00E303DE">
        <w:t xml:space="preserve"> is in the Temple courtyard, greeting His enthusiastic followers and teaching.</w:t>
      </w:r>
    </w:p>
    <w:p w14:paraId="5DE479E6" w14:textId="77777777" w:rsidR="00E303DE" w:rsidRDefault="00E303DE" w:rsidP="000950FD"/>
    <w:p w14:paraId="30C20311" w14:textId="0A059F5C" w:rsidR="00E303DE" w:rsidRDefault="00E303DE" w:rsidP="000950FD">
      <w:r>
        <w:t xml:space="preserve">Until He is interrupted. The Temple elders have arrived, seen the chaos and disruption and are not pleased. One could read the text in </w:t>
      </w:r>
      <w:r w:rsidR="00DB1E96">
        <w:t xml:space="preserve">today’s </w:t>
      </w:r>
      <w:r>
        <w:t>English as “Who do you think you are? Show your badge. Do you work here?” It’s on that level.</w:t>
      </w:r>
    </w:p>
    <w:p w14:paraId="24C2EC47" w14:textId="77777777" w:rsidR="00E303DE" w:rsidRDefault="00E303DE" w:rsidP="000950FD"/>
    <w:p w14:paraId="6E697C97" w14:textId="77777777" w:rsidR="00DB1E96" w:rsidRDefault="00E303DE" w:rsidP="000950FD">
      <w:r>
        <w:t xml:space="preserve">Jesus pauses. A moment to reset His position relative to theirs and also a learning opportunity for his </w:t>
      </w:r>
      <w:r w:rsidR="00DB1E96">
        <w:t xml:space="preserve">curious </w:t>
      </w:r>
      <w:r>
        <w:t xml:space="preserve">listeners. He spars elegantly, intellectually, on a spiritual level they can’t win. For </w:t>
      </w:r>
      <w:r w:rsidR="00DB1E96">
        <w:t>if they</w:t>
      </w:r>
      <w:r>
        <w:t xml:space="preserve"> deny His baptismal origins, back to John, whom the crowd adores, </w:t>
      </w:r>
      <w:r w:rsidR="00DB1E96">
        <w:t xml:space="preserve">the Temple authorities lose their own status and credibility as religious leaders. And if they accept Him as the Son of God, they accede that they are lower in rank to Him. </w:t>
      </w:r>
    </w:p>
    <w:p w14:paraId="518500D3" w14:textId="77777777" w:rsidR="00DB1E96" w:rsidRDefault="00DB1E96" w:rsidP="000950FD"/>
    <w:p w14:paraId="48325125" w14:textId="2A6FC79E" w:rsidR="00E303DE" w:rsidRDefault="00DB1E96" w:rsidP="000950FD">
      <w:r>
        <w:t>So</w:t>
      </w:r>
      <w:r w:rsidR="00FC0050">
        <w:t>,</w:t>
      </w:r>
      <w:r>
        <w:t xml:space="preserve"> they make a non-committal answer: “we don’t know”.</w:t>
      </w:r>
    </w:p>
    <w:p w14:paraId="1A5B4FF8" w14:textId="77777777" w:rsidR="00DB1E96" w:rsidRDefault="00DB1E96" w:rsidP="000950FD"/>
    <w:p w14:paraId="7CAA6509" w14:textId="226413E4" w:rsidR="00CC0542" w:rsidRPr="0076198F" w:rsidRDefault="00DB1E96" w:rsidP="00CC0542">
      <w:r>
        <w:t>Jesus knows He’s won. “Neither will I tell you by what authority I am doing these things.”</w:t>
      </w:r>
    </w:p>
    <w:p w14:paraId="6B167B63" w14:textId="77777777" w:rsidR="007828C8" w:rsidRDefault="007828C8" w:rsidP="00CC0542">
      <w:pPr>
        <w:rPr>
          <w:rFonts w:ascii="Optima" w:hAnsi="Optima"/>
        </w:rPr>
      </w:pPr>
    </w:p>
    <w:p w14:paraId="05BA9335" w14:textId="78FD1353" w:rsidR="007828C8" w:rsidRDefault="0076198F" w:rsidP="00CC0542">
      <w:r w:rsidRPr="0076198F">
        <w:t>Like the Temple elders, w</w:t>
      </w:r>
      <w:r w:rsidR="007828C8" w:rsidRPr="0076198F">
        <w:t xml:space="preserve">e </w:t>
      </w:r>
      <w:r w:rsidRPr="0076198F">
        <w:t xml:space="preserve">too </w:t>
      </w:r>
      <w:r>
        <w:t xml:space="preserve">may </w:t>
      </w:r>
      <w:r w:rsidR="007828C8" w:rsidRPr="0076198F">
        <w:t>have a spiritual deficiency: we may fail to acknowledge Jesus’ divine origins as real.</w:t>
      </w:r>
    </w:p>
    <w:p w14:paraId="5E5D6136" w14:textId="77777777" w:rsidR="00D045DE" w:rsidRDefault="00D045DE" w:rsidP="00CC0542"/>
    <w:p w14:paraId="6CD75C13" w14:textId="77777777" w:rsidR="00D045DE" w:rsidRDefault="00D045DE" w:rsidP="00CC0542">
      <w:r>
        <w:lastRenderedPageBreak/>
        <w:t>Reading the Bible, we realize these events happened 2,000 years ago so we weren’t actually there to witness them and there was no recording technology then to capture the scene, so we’re left with the Gospel writer Matthew’s testimony. There’s sufficient archeological and sociological evidence that supports the Jewish/Roman cultural milieu of Jesus’ time, allowing us to imagine with a degree of reliable accuracy the time and place of these events where he taught and engaged in conflict with Temple management.</w:t>
      </w:r>
    </w:p>
    <w:p w14:paraId="5D04287E" w14:textId="77777777" w:rsidR="00D045DE" w:rsidRDefault="00D045DE" w:rsidP="00CC0542"/>
    <w:p w14:paraId="044A0E4D" w14:textId="77777777" w:rsidR="00D045DE" w:rsidRDefault="00D045DE" w:rsidP="00CC0542">
      <w:r>
        <w:t>But getting to the core of the matter: Jesus as the actual Son of God? God, the Creator of all, the very ground on which we stand, the air we breathe, the plants and leaves that shade our walkway as we come to church on Sunday morning?</w:t>
      </w:r>
    </w:p>
    <w:p w14:paraId="0989280A" w14:textId="77777777" w:rsidR="00D045DE" w:rsidRDefault="00D045DE" w:rsidP="00CC0542"/>
    <w:p w14:paraId="3B6492D0" w14:textId="5546CA41" w:rsidR="0076198F" w:rsidRPr="0076198F" w:rsidRDefault="00D045DE" w:rsidP="00CC0542">
      <w:r>
        <w:t xml:space="preserve">Yes. If God could create planet Earth, the solar system and all the wonderful biological systems we have here today, sharing our living world with us, </w:t>
      </w:r>
      <w:proofErr w:type="gramStart"/>
      <w:r>
        <w:t>surely</w:t>
      </w:r>
      <w:proofErr w:type="gramEnd"/>
      <w:r>
        <w:t xml:space="preserve"> it’s a small matter for Him to send His Son here for a short time to join us in the flesh as a living man, to teach and help us ponder the infinite. Jesus showed His humanity when he got angry and cleared out the money-changers in a hurry. He also showed His divinity, when He bested the Temple authorities in front of all present. As Father God has assured us in Scripture, the Holy Spirit will help us with words, when we </w:t>
      </w:r>
      <w:r w:rsidR="0008422B">
        <w:t>know not what to say in the moment. One can see that God was with His son, blessing Him with the right response, to those who would try to test Him and wrest authority from Him.</w:t>
      </w:r>
    </w:p>
    <w:p w14:paraId="1BB460CF" w14:textId="77777777" w:rsidR="00CC0542" w:rsidRDefault="00CC0542" w:rsidP="00CC0542"/>
    <w:p w14:paraId="63934D4B" w14:textId="25297D3C" w:rsidR="00E67603" w:rsidRPr="00E67603" w:rsidRDefault="00E67603" w:rsidP="00CC0542">
      <w:pPr>
        <w:rPr>
          <w:rFonts w:ascii="Optima" w:hAnsi="Optima"/>
        </w:rPr>
      </w:pPr>
      <w:r w:rsidRPr="0076198F">
        <w:t xml:space="preserve">Jesus Christ, the only Son of God, received His authority from the Father and we are </w:t>
      </w:r>
      <w:r w:rsidR="0008422B">
        <w:t xml:space="preserve">accordingly </w:t>
      </w:r>
      <w:r w:rsidRPr="0076198F">
        <w:t>blessed for all eternity when we accept His gift of Life.</w:t>
      </w:r>
      <w:r>
        <w:rPr>
          <w:rFonts w:ascii="Optima" w:hAnsi="Optima"/>
        </w:rPr>
        <w:t xml:space="preserve"> </w:t>
      </w:r>
    </w:p>
    <w:p w14:paraId="037EE8F8" w14:textId="77777777" w:rsidR="00CC0542" w:rsidRDefault="00CC0542" w:rsidP="00CC0542"/>
    <w:p w14:paraId="069AD972" w14:textId="50289239" w:rsidR="00E67603" w:rsidRDefault="00E67603" w:rsidP="00CC0542">
      <w:r>
        <w:t xml:space="preserve">The Father created our world that we live in, and it is </w:t>
      </w:r>
      <w:r w:rsidR="0008422B">
        <w:t xml:space="preserve">His </w:t>
      </w:r>
      <w:r>
        <w:t xml:space="preserve">gift to us, </w:t>
      </w:r>
      <w:r w:rsidR="0008422B">
        <w:t>one</w:t>
      </w:r>
      <w:r>
        <w:t xml:space="preserve"> that we are deemed to care for, as part of His creation and also the earth’s stewards.</w:t>
      </w:r>
    </w:p>
    <w:p w14:paraId="0DA886FD" w14:textId="77777777" w:rsidR="00CC0542" w:rsidRDefault="00CC0542" w:rsidP="00CC0542"/>
    <w:p w14:paraId="125911C9" w14:textId="113B6C26" w:rsidR="0008422B" w:rsidRDefault="0008422B" w:rsidP="00CC0542">
      <w:r>
        <w:t xml:space="preserve">The second part of today’s reading from Matthew has an important message from Jesus that can be well-applied to this season of Creation Care, especially </w:t>
      </w:r>
      <w:r w:rsidR="00827925">
        <w:t>as</w:t>
      </w:r>
      <w:r>
        <w:t xml:space="preserve"> He has framed His scene in a green vineyard:</w:t>
      </w:r>
    </w:p>
    <w:p w14:paraId="2C6127CE" w14:textId="77777777" w:rsidR="0008422B" w:rsidRDefault="0008422B" w:rsidP="00CC0542"/>
    <w:p w14:paraId="7B20BE56" w14:textId="0421F538" w:rsidR="004A4B52" w:rsidRDefault="0008422B" w:rsidP="00CC0542">
      <w:r>
        <w:t>God</w:t>
      </w:r>
      <w:r w:rsidR="004A4B52">
        <w:t xml:space="preserve"> wants us to say “yes” to action, not to words.</w:t>
      </w:r>
      <w:r w:rsidR="007828C8">
        <w:t xml:space="preserve"> We are urged to commit to repentance and life-giving works caring for the vulnerable and downtrodden.</w:t>
      </w:r>
      <w:r w:rsidR="00E67603">
        <w:t xml:space="preserve"> In this Creation Care season, we’re especially reminded to care for the earth and its inhabitants</w:t>
      </w:r>
      <w:r>
        <w:t>, plants and animals</w:t>
      </w:r>
      <w:r w:rsidR="00E67603">
        <w:t>, not just now but all year round.</w:t>
      </w:r>
    </w:p>
    <w:p w14:paraId="039430A7" w14:textId="77777777" w:rsidR="00E67603" w:rsidRDefault="00E67603" w:rsidP="00CC0542"/>
    <w:p w14:paraId="15DF59A1" w14:textId="2F90DA05" w:rsidR="00E67603" w:rsidRDefault="00E67603" w:rsidP="00CC0542">
      <w:r>
        <w:t>We may say we’ll do one thing or another</w:t>
      </w:r>
      <w:r w:rsidR="0008422B">
        <w:t>, in words or in writing</w:t>
      </w:r>
      <w:r>
        <w:t xml:space="preserve">, in our </w:t>
      </w:r>
      <w:r w:rsidR="001D1DEE">
        <w:t>intention</w:t>
      </w:r>
      <w:r>
        <w:t xml:space="preserve"> to care for the planet, but what really counts is the </w:t>
      </w:r>
      <w:r w:rsidR="001D1DEE">
        <w:t>hands-on</w:t>
      </w:r>
      <w:r>
        <w:t xml:space="preserve"> </w:t>
      </w:r>
      <w:r w:rsidR="001D1DEE">
        <w:t>work</w:t>
      </w:r>
      <w:r>
        <w:t>.</w:t>
      </w:r>
    </w:p>
    <w:p w14:paraId="200AD012" w14:textId="77777777" w:rsidR="00CC0542" w:rsidRDefault="00CC0542" w:rsidP="00CC0542"/>
    <w:p w14:paraId="4891976C" w14:textId="138FE3F1" w:rsidR="00612540" w:rsidRDefault="00827925">
      <w:r>
        <w:t>Let us actually take care of the global vineyard.</w:t>
      </w:r>
    </w:p>
    <w:p w14:paraId="66741F46" w14:textId="77777777" w:rsidR="00612540" w:rsidRDefault="00612540"/>
    <w:p w14:paraId="3C3F590B" w14:textId="77777777" w:rsidR="00612540" w:rsidRDefault="00612540"/>
    <w:p w14:paraId="2D29942F" w14:textId="77777777" w:rsidR="00533156" w:rsidRDefault="00533156"/>
    <w:p w14:paraId="76CF45D6" w14:textId="77777777" w:rsidR="00533156" w:rsidRDefault="00533156"/>
    <w:p w14:paraId="72298DA9" w14:textId="77777777" w:rsidR="00533156" w:rsidRDefault="00533156"/>
    <w:p w14:paraId="2BA1B52D" w14:textId="77777777" w:rsidR="00533156" w:rsidRDefault="00533156"/>
    <w:p w14:paraId="09013C1F" w14:textId="77777777" w:rsidR="00533156" w:rsidRDefault="00533156"/>
    <w:p w14:paraId="38185DD4" w14:textId="75B056DC" w:rsidR="004E7544" w:rsidRDefault="00332F8F">
      <w:r>
        <w:lastRenderedPageBreak/>
        <w:t>Hymns</w:t>
      </w:r>
      <w:r w:rsidR="00F03BA3">
        <w:t xml:space="preserve">: </w:t>
      </w:r>
    </w:p>
    <w:p w14:paraId="5ADD0180" w14:textId="77777777" w:rsidR="00C51C2B" w:rsidRDefault="00C51C2B"/>
    <w:p w14:paraId="7B7F5A9D" w14:textId="11D1F94B" w:rsidR="00C51C2B" w:rsidRDefault="00C51C2B">
      <w:r>
        <w:t>450</w:t>
      </w:r>
    </w:p>
    <w:p w14:paraId="53BF8F92" w14:textId="259D9063" w:rsidR="00F03BA3" w:rsidRDefault="00C51C2B"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r>
        <w:rPr>
          <w:rFonts w:cstheme="minorHAnsi"/>
        </w:rPr>
        <w:t>685</w:t>
      </w:r>
    </w:p>
    <w:p w14:paraId="5712EEDE" w14:textId="1CA6E183" w:rsidR="00C51C2B" w:rsidRPr="00F03BA3" w:rsidRDefault="00C51C2B" w:rsidP="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theme="minorHAnsi"/>
        </w:rPr>
      </w:pPr>
      <w:r>
        <w:rPr>
          <w:rFonts w:cstheme="minorHAnsi"/>
        </w:rPr>
        <w:t>690</w:t>
      </w:r>
    </w:p>
    <w:p w14:paraId="4D317212" w14:textId="77777777" w:rsidR="00E34B47" w:rsidRDefault="00E34B47"/>
    <w:p w14:paraId="715C1812" w14:textId="44EFF227" w:rsidR="006356F6" w:rsidRDefault="006356F6">
      <w:r>
        <w:t xml:space="preserve">Jubilate p. </w:t>
      </w:r>
      <w:r w:rsidR="008459E8">
        <w:t>82</w:t>
      </w:r>
    </w:p>
    <w:p w14:paraId="210F444C" w14:textId="701EDBB1" w:rsidR="00FD13DE" w:rsidRDefault="005F24C0">
      <w:pPr>
        <w:rPr>
          <w:rFonts w:cstheme="minorHAnsi"/>
        </w:rPr>
      </w:pPr>
      <w:r>
        <w:rPr>
          <w:rFonts w:cstheme="minorHAnsi"/>
        </w:rPr>
        <w:t xml:space="preserve">p. </w:t>
      </w:r>
    </w:p>
    <w:p w14:paraId="338BCD16" w14:textId="0475B116" w:rsidR="005B6C11" w:rsidRDefault="005B6C11">
      <w:r>
        <w:t xml:space="preserve">Suffrages </w:t>
      </w:r>
      <w:r w:rsidR="005F24C0">
        <w:t>A</w:t>
      </w:r>
      <w:r>
        <w:t xml:space="preserve"> p. </w:t>
      </w:r>
      <w:r w:rsidR="00062A0D">
        <w:t>9</w:t>
      </w:r>
      <w:r w:rsidR="005F24C0">
        <w:t>7</w:t>
      </w:r>
    </w:p>
    <w:p w14:paraId="1D5CC12E" w14:textId="77777777" w:rsidR="00826360" w:rsidRDefault="00826360"/>
    <w:p w14:paraId="0A646879" w14:textId="77777777" w:rsidR="00CD1E48" w:rsidRDefault="00CD1E48"/>
    <w:sectPr w:rsidR="00CD1E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abon LT Std">
    <w:altName w:val="Sabon LT Std"/>
    <w:panose1 w:val="020B0604020202020204"/>
    <w:charset w:val="00"/>
    <w:family w:val="roman"/>
    <w:notTrueType/>
    <w:pitch w:val="default"/>
    <w:sig w:usb0="00000003" w:usb1="00000000" w:usb2="00000000" w:usb3="00000000" w:csb0="00000001" w:csb1="00000000"/>
  </w:font>
  <w:font w:name="Optima">
    <w:panose1 w:val="02000503060000020004"/>
    <w:charset w:val="00"/>
    <w:family w:val="auto"/>
    <w:pitch w:val="variable"/>
    <w:sig w:usb0="8000006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74245"/>
    <w:multiLevelType w:val="multilevel"/>
    <w:tmpl w:val="42CA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12653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FA2025"/>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DC034FD"/>
    <w:multiLevelType w:val="hybridMultilevel"/>
    <w:tmpl w:val="C6ECE0B8"/>
    <w:lvl w:ilvl="0" w:tplc="A8A203B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2478D"/>
    <w:multiLevelType w:val="multilevel"/>
    <w:tmpl w:val="408C96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4408C1"/>
    <w:multiLevelType w:val="multilevel"/>
    <w:tmpl w:val="166C8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E6BA5"/>
    <w:multiLevelType w:val="multilevel"/>
    <w:tmpl w:val="EFB46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B2349D"/>
    <w:multiLevelType w:val="multilevel"/>
    <w:tmpl w:val="7642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4801600"/>
    <w:multiLevelType w:val="multilevel"/>
    <w:tmpl w:val="81868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086C8B"/>
    <w:multiLevelType w:val="multilevel"/>
    <w:tmpl w:val="B9988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220092"/>
    <w:multiLevelType w:val="multilevel"/>
    <w:tmpl w:val="1CB6F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DA03AA"/>
    <w:multiLevelType w:val="multilevel"/>
    <w:tmpl w:val="90CE9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F3B20B1"/>
    <w:multiLevelType w:val="multilevel"/>
    <w:tmpl w:val="D59C5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4E086A"/>
    <w:multiLevelType w:val="multilevel"/>
    <w:tmpl w:val="DD4AD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400E65"/>
    <w:multiLevelType w:val="multilevel"/>
    <w:tmpl w:val="B0869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70353B"/>
    <w:multiLevelType w:val="multilevel"/>
    <w:tmpl w:val="D0D87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1D6493"/>
    <w:multiLevelType w:val="multilevel"/>
    <w:tmpl w:val="44920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657596"/>
    <w:multiLevelType w:val="multilevel"/>
    <w:tmpl w:val="A276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BC2C86"/>
    <w:multiLevelType w:val="multilevel"/>
    <w:tmpl w:val="95683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3236534">
    <w:abstractNumId w:val="3"/>
  </w:num>
  <w:num w:numId="2" w16cid:durableId="1791167953">
    <w:abstractNumId w:val="2"/>
  </w:num>
  <w:num w:numId="3" w16cid:durableId="1931545926">
    <w:abstractNumId w:val="0"/>
  </w:num>
  <w:num w:numId="4" w16cid:durableId="1723094116">
    <w:abstractNumId w:val="16"/>
  </w:num>
  <w:num w:numId="5" w16cid:durableId="913584832">
    <w:abstractNumId w:val="9"/>
  </w:num>
  <w:num w:numId="6" w16cid:durableId="1301612732">
    <w:abstractNumId w:val="7"/>
  </w:num>
  <w:num w:numId="7" w16cid:durableId="1968003937">
    <w:abstractNumId w:val="15"/>
  </w:num>
  <w:num w:numId="8" w16cid:durableId="1664318090">
    <w:abstractNumId w:val="13"/>
  </w:num>
  <w:num w:numId="9" w16cid:durableId="1556047202">
    <w:abstractNumId w:val="8"/>
  </w:num>
  <w:num w:numId="10" w16cid:durableId="90977018">
    <w:abstractNumId w:val="5"/>
  </w:num>
  <w:num w:numId="11" w16cid:durableId="862789377">
    <w:abstractNumId w:val="18"/>
  </w:num>
  <w:num w:numId="12" w16cid:durableId="1759786765">
    <w:abstractNumId w:val="4"/>
  </w:num>
  <w:num w:numId="13" w16cid:durableId="215435637">
    <w:abstractNumId w:val="6"/>
  </w:num>
  <w:num w:numId="14" w16cid:durableId="776095697">
    <w:abstractNumId w:val="14"/>
  </w:num>
  <w:num w:numId="15" w16cid:durableId="1086924132">
    <w:abstractNumId w:val="17"/>
  </w:num>
  <w:num w:numId="16" w16cid:durableId="1325548036">
    <w:abstractNumId w:val="12"/>
  </w:num>
  <w:num w:numId="17" w16cid:durableId="423845479">
    <w:abstractNumId w:val="10"/>
  </w:num>
  <w:num w:numId="18" w16cid:durableId="110250304">
    <w:abstractNumId w:val="11"/>
  </w:num>
  <w:num w:numId="19" w16cid:durableId="175042110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44"/>
    <w:rsid w:val="00002216"/>
    <w:rsid w:val="00010B6B"/>
    <w:rsid w:val="000550F3"/>
    <w:rsid w:val="00062334"/>
    <w:rsid w:val="00062A0D"/>
    <w:rsid w:val="0008222E"/>
    <w:rsid w:val="0008422B"/>
    <w:rsid w:val="000879CC"/>
    <w:rsid w:val="000950FD"/>
    <w:rsid w:val="000A3F30"/>
    <w:rsid w:val="000F2952"/>
    <w:rsid w:val="00113C36"/>
    <w:rsid w:val="0011596E"/>
    <w:rsid w:val="00137CF0"/>
    <w:rsid w:val="00153198"/>
    <w:rsid w:val="001609F0"/>
    <w:rsid w:val="001B4BEF"/>
    <w:rsid w:val="001B75D9"/>
    <w:rsid w:val="001D1DEE"/>
    <w:rsid w:val="002063D6"/>
    <w:rsid w:val="00231410"/>
    <w:rsid w:val="0023365A"/>
    <w:rsid w:val="002364D1"/>
    <w:rsid w:val="002409F8"/>
    <w:rsid w:val="00251D29"/>
    <w:rsid w:val="00273C7E"/>
    <w:rsid w:val="0028010A"/>
    <w:rsid w:val="00280B35"/>
    <w:rsid w:val="00282B6F"/>
    <w:rsid w:val="002946A5"/>
    <w:rsid w:val="002D6EFE"/>
    <w:rsid w:val="00303BC1"/>
    <w:rsid w:val="003054FB"/>
    <w:rsid w:val="00324CB7"/>
    <w:rsid w:val="00332F8F"/>
    <w:rsid w:val="00355D70"/>
    <w:rsid w:val="0038576E"/>
    <w:rsid w:val="0039207F"/>
    <w:rsid w:val="003C035F"/>
    <w:rsid w:val="003C0BB4"/>
    <w:rsid w:val="003D3786"/>
    <w:rsid w:val="003F4879"/>
    <w:rsid w:val="004213C6"/>
    <w:rsid w:val="004309BB"/>
    <w:rsid w:val="00436D2D"/>
    <w:rsid w:val="00471472"/>
    <w:rsid w:val="004942AD"/>
    <w:rsid w:val="004A307C"/>
    <w:rsid w:val="004A4B52"/>
    <w:rsid w:val="004B5F90"/>
    <w:rsid w:val="004E7544"/>
    <w:rsid w:val="004F7BBB"/>
    <w:rsid w:val="00511E21"/>
    <w:rsid w:val="00533156"/>
    <w:rsid w:val="005369DE"/>
    <w:rsid w:val="005369F8"/>
    <w:rsid w:val="005454F8"/>
    <w:rsid w:val="005808E3"/>
    <w:rsid w:val="00594B02"/>
    <w:rsid w:val="005A04D6"/>
    <w:rsid w:val="005B6C11"/>
    <w:rsid w:val="005C6605"/>
    <w:rsid w:val="005D187D"/>
    <w:rsid w:val="005E631C"/>
    <w:rsid w:val="005F24C0"/>
    <w:rsid w:val="005F65C3"/>
    <w:rsid w:val="00612540"/>
    <w:rsid w:val="006356F6"/>
    <w:rsid w:val="00697392"/>
    <w:rsid w:val="006A3196"/>
    <w:rsid w:val="006F530E"/>
    <w:rsid w:val="00724041"/>
    <w:rsid w:val="0076198F"/>
    <w:rsid w:val="007828C8"/>
    <w:rsid w:val="00794287"/>
    <w:rsid w:val="007A25FB"/>
    <w:rsid w:val="007B15A3"/>
    <w:rsid w:val="007B1AF7"/>
    <w:rsid w:val="00821AF0"/>
    <w:rsid w:val="00826360"/>
    <w:rsid w:val="00827925"/>
    <w:rsid w:val="008459E8"/>
    <w:rsid w:val="00855DDB"/>
    <w:rsid w:val="00891B43"/>
    <w:rsid w:val="008F0899"/>
    <w:rsid w:val="0090317C"/>
    <w:rsid w:val="00925BB8"/>
    <w:rsid w:val="00944035"/>
    <w:rsid w:val="009701A2"/>
    <w:rsid w:val="0097636E"/>
    <w:rsid w:val="009941E3"/>
    <w:rsid w:val="009A2426"/>
    <w:rsid w:val="009B3A72"/>
    <w:rsid w:val="009D6323"/>
    <w:rsid w:val="00A05EC3"/>
    <w:rsid w:val="00A8066B"/>
    <w:rsid w:val="00AA57FB"/>
    <w:rsid w:val="00AB6B31"/>
    <w:rsid w:val="00AC145F"/>
    <w:rsid w:val="00AF1E5C"/>
    <w:rsid w:val="00AF2A3F"/>
    <w:rsid w:val="00B17E92"/>
    <w:rsid w:val="00B3307C"/>
    <w:rsid w:val="00B46ED9"/>
    <w:rsid w:val="00B73830"/>
    <w:rsid w:val="00C04CEF"/>
    <w:rsid w:val="00C16318"/>
    <w:rsid w:val="00C25688"/>
    <w:rsid w:val="00C42392"/>
    <w:rsid w:val="00C51C2B"/>
    <w:rsid w:val="00C55648"/>
    <w:rsid w:val="00C614C9"/>
    <w:rsid w:val="00C8288F"/>
    <w:rsid w:val="00C83418"/>
    <w:rsid w:val="00CC0542"/>
    <w:rsid w:val="00CD1E48"/>
    <w:rsid w:val="00CE77D8"/>
    <w:rsid w:val="00D023FD"/>
    <w:rsid w:val="00D045DE"/>
    <w:rsid w:val="00D101E4"/>
    <w:rsid w:val="00D33B45"/>
    <w:rsid w:val="00D41FBD"/>
    <w:rsid w:val="00D52FA3"/>
    <w:rsid w:val="00D62762"/>
    <w:rsid w:val="00D6794D"/>
    <w:rsid w:val="00D961A2"/>
    <w:rsid w:val="00DB1E96"/>
    <w:rsid w:val="00DD68D2"/>
    <w:rsid w:val="00DF66FC"/>
    <w:rsid w:val="00E11F65"/>
    <w:rsid w:val="00E303DE"/>
    <w:rsid w:val="00E33893"/>
    <w:rsid w:val="00E34B47"/>
    <w:rsid w:val="00E40A48"/>
    <w:rsid w:val="00E67603"/>
    <w:rsid w:val="00E83BA4"/>
    <w:rsid w:val="00EA4BD0"/>
    <w:rsid w:val="00EA7460"/>
    <w:rsid w:val="00F01DD7"/>
    <w:rsid w:val="00F03BA3"/>
    <w:rsid w:val="00F06ACC"/>
    <w:rsid w:val="00F11FC7"/>
    <w:rsid w:val="00F15ADA"/>
    <w:rsid w:val="00F17121"/>
    <w:rsid w:val="00F3659F"/>
    <w:rsid w:val="00F46C63"/>
    <w:rsid w:val="00F76641"/>
    <w:rsid w:val="00FA2A9E"/>
    <w:rsid w:val="00FC0050"/>
    <w:rsid w:val="00FD03D6"/>
    <w:rsid w:val="00FD13DE"/>
    <w:rsid w:val="00FD73E3"/>
    <w:rsid w:val="00FE568C"/>
    <w:rsid w:val="00FF7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43D98"/>
  <w15:chartTrackingRefBased/>
  <w15:docId w15:val="{46DC66AC-1B60-BF4C-9398-591BE863D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6A5"/>
    <w:rPr>
      <w:rFonts w:ascii="Times New Roman" w:eastAsia="Times New Roman" w:hAnsi="Times New Roman" w:cs="Times New Roman"/>
      <w:kern w:val="0"/>
      <w:sz w:val="24"/>
      <w:szCs w:val="24"/>
      <w14:ligatures w14:val="none"/>
    </w:rPr>
  </w:style>
  <w:style w:type="paragraph" w:styleId="Heading2">
    <w:name w:val="heading 2"/>
    <w:basedOn w:val="Normal"/>
    <w:next w:val="Normal"/>
    <w:link w:val="Heading2Char"/>
    <w:uiPriority w:val="9"/>
    <w:unhideWhenUsed/>
    <w:qFormat/>
    <w:rsid w:val="002946A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80B35"/>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E7544"/>
    <w:pPr>
      <w:spacing w:before="100" w:beforeAutospacing="1" w:after="100" w:afterAutospacing="1"/>
    </w:pPr>
  </w:style>
  <w:style w:type="character" w:styleId="Hyperlink">
    <w:name w:val="Hyperlink"/>
    <w:basedOn w:val="DefaultParagraphFont"/>
    <w:uiPriority w:val="99"/>
    <w:unhideWhenUsed/>
    <w:rsid w:val="002364D1"/>
    <w:rPr>
      <w:color w:val="0563C1" w:themeColor="hyperlink"/>
      <w:u w:val="single"/>
    </w:rPr>
  </w:style>
  <w:style w:type="character" w:styleId="UnresolvedMention">
    <w:name w:val="Unresolved Mention"/>
    <w:basedOn w:val="DefaultParagraphFont"/>
    <w:uiPriority w:val="99"/>
    <w:semiHidden/>
    <w:unhideWhenUsed/>
    <w:rsid w:val="002364D1"/>
    <w:rPr>
      <w:color w:val="605E5C"/>
      <w:shd w:val="clear" w:color="auto" w:fill="E1DFDD"/>
    </w:rPr>
  </w:style>
  <w:style w:type="paragraph" w:styleId="NoSpacing">
    <w:name w:val="No Spacing"/>
    <w:uiPriority w:val="1"/>
    <w:qFormat/>
    <w:rsid w:val="00F17121"/>
    <w:rPr>
      <w:rFonts w:eastAsiaTheme="minorHAnsi"/>
      <w:sz w:val="24"/>
      <w:szCs w:val="24"/>
    </w:rPr>
  </w:style>
  <w:style w:type="character" w:customStyle="1" w:styleId="Heading3Char">
    <w:name w:val="Heading 3 Char"/>
    <w:basedOn w:val="DefaultParagraphFont"/>
    <w:link w:val="Heading3"/>
    <w:uiPriority w:val="9"/>
    <w:rsid w:val="00280B35"/>
    <w:rPr>
      <w:rFonts w:ascii="Times New Roman" w:eastAsia="Times New Roman" w:hAnsi="Times New Roman" w:cs="Times New Roman"/>
      <w:b/>
      <w:bCs/>
      <w:kern w:val="0"/>
      <w:sz w:val="27"/>
      <w:szCs w:val="27"/>
      <w14:ligatures w14:val="none"/>
    </w:rPr>
  </w:style>
  <w:style w:type="paragraph" w:customStyle="1" w:styleId="lessontext">
    <w:name w:val="lessontext"/>
    <w:basedOn w:val="Normal"/>
    <w:rsid w:val="00280B35"/>
    <w:pPr>
      <w:spacing w:before="100" w:beforeAutospacing="1" w:after="100" w:afterAutospacing="1"/>
    </w:pPr>
  </w:style>
  <w:style w:type="character" w:customStyle="1" w:styleId="initcap">
    <w:name w:val="initcap"/>
    <w:basedOn w:val="DefaultParagraphFont"/>
    <w:rsid w:val="00280B35"/>
  </w:style>
  <w:style w:type="paragraph" w:styleId="HTMLPreformatted">
    <w:name w:val="HTML Preformatted"/>
    <w:basedOn w:val="Normal"/>
    <w:link w:val="HTMLPreformattedChar"/>
    <w:uiPriority w:val="99"/>
    <w:semiHidden/>
    <w:unhideWhenUsed/>
    <w:rsid w:val="00F03B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F03BA3"/>
    <w:rPr>
      <w:rFonts w:ascii="Courier New" w:eastAsia="Times New Roman" w:hAnsi="Courier New" w:cs="Courier New"/>
      <w:kern w:val="0"/>
      <w:sz w:val="20"/>
      <w:szCs w:val="20"/>
      <w14:ligatures w14:val="none"/>
    </w:rPr>
  </w:style>
  <w:style w:type="character" w:styleId="HTMLCode">
    <w:name w:val="HTML Code"/>
    <w:basedOn w:val="DefaultParagraphFont"/>
    <w:uiPriority w:val="99"/>
    <w:semiHidden/>
    <w:unhideWhenUsed/>
    <w:rsid w:val="00F03BA3"/>
    <w:rPr>
      <w:rFonts w:ascii="Courier New" w:eastAsia="Times New Roman" w:hAnsi="Courier New" w:cs="Courier New"/>
      <w:sz w:val="20"/>
      <w:szCs w:val="20"/>
    </w:rPr>
  </w:style>
  <w:style w:type="paragraph" w:customStyle="1" w:styleId="Pa27">
    <w:name w:val="Pa27"/>
    <w:basedOn w:val="Normal"/>
    <w:next w:val="Normal"/>
    <w:uiPriority w:val="99"/>
    <w:rsid w:val="00724041"/>
    <w:pPr>
      <w:autoSpaceDE w:val="0"/>
      <w:autoSpaceDN w:val="0"/>
      <w:adjustRightInd w:val="0"/>
      <w:spacing w:line="241" w:lineRule="atLeast"/>
    </w:pPr>
    <w:rPr>
      <w:rFonts w:ascii="Sabon LT Std" w:hAnsi="Sabon LT Std"/>
    </w:rPr>
  </w:style>
  <w:style w:type="paragraph" w:customStyle="1" w:styleId="Pa2">
    <w:name w:val="Pa2"/>
    <w:basedOn w:val="Normal"/>
    <w:next w:val="Normal"/>
    <w:uiPriority w:val="99"/>
    <w:rsid w:val="00C16318"/>
    <w:pPr>
      <w:autoSpaceDE w:val="0"/>
      <w:autoSpaceDN w:val="0"/>
      <w:adjustRightInd w:val="0"/>
      <w:spacing w:line="241" w:lineRule="atLeast"/>
    </w:pPr>
    <w:rPr>
      <w:rFonts w:ascii="Sabon LT Std" w:hAnsi="Sabon LT Std"/>
    </w:rPr>
  </w:style>
  <w:style w:type="character" w:customStyle="1" w:styleId="A2">
    <w:name w:val="A2"/>
    <w:uiPriority w:val="99"/>
    <w:rsid w:val="00C16318"/>
    <w:rPr>
      <w:rFonts w:cs="Sabon LT Std"/>
      <w:i/>
      <w:iCs/>
      <w:color w:val="000000"/>
      <w:sz w:val="20"/>
      <w:szCs w:val="20"/>
    </w:rPr>
  </w:style>
  <w:style w:type="paragraph" w:customStyle="1" w:styleId="Pa17">
    <w:name w:val="Pa17"/>
    <w:basedOn w:val="Normal"/>
    <w:next w:val="Normal"/>
    <w:uiPriority w:val="99"/>
    <w:rsid w:val="00C16318"/>
    <w:pPr>
      <w:autoSpaceDE w:val="0"/>
      <w:autoSpaceDN w:val="0"/>
      <w:adjustRightInd w:val="0"/>
      <w:spacing w:line="241" w:lineRule="atLeast"/>
    </w:pPr>
    <w:rPr>
      <w:rFonts w:ascii="Sabon LT Std" w:hAnsi="Sabon LT Std"/>
    </w:rPr>
  </w:style>
  <w:style w:type="paragraph" w:customStyle="1" w:styleId="Default">
    <w:name w:val="Default"/>
    <w:rsid w:val="00C16318"/>
    <w:pPr>
      <w:autoSpaceDE w:val="0"/>
      <w:autoSpaceDN w:val="0"/>
      <w:adjustRightInd w:val="0"/>
    </w:pPr>
    <w:rPr>
      <w:rFonts w:ascii="Sabon LT Std" w:hAnsi="Sabon LT Std" w:cs="Sabon LT Std"/>
      <w:color w:val="000000"/>
      <w:kern w:val="0"/>
      <w:sz w:val="24"/>
      <w:szCs w:val="24"/>
    </w:rPr>
  </w:style>
  <w:style w:type="paragraph" w:customStyle="1" w:styleId="Pa10">
    <w:name w:val="Pa10"/>
    <w:basedOn w:val="Default"/>
    <w:next w:val="Default"/>
    <w:uiPriority w:val="99"/>
    <w:rsid w:val="00C16318"/>
    <w:pPr>
      <w:spacing w:line="241" w:lineRule="atLeast"/>
    </w:pPr>
    <w:rPr>
      <w:rFonts w:cstheme="minorBidi"/>
      <w:color w:val="auto"/>
    </w:rPr>
  </w:style>
  <w:style w:type="character" w:customStyle="1" w:styleId="Heading2Char">
    <w:name w:val="Heading 2 Char"/>
    <w:basedOn w:val="DefaultParagraphFont"/>
    <w:link w:val="Heading2"/>
    <w:uiPriority w:val="9"/>
    <w:rsid w:val="002946A5"/>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2946A5"/>
    <w:rPr>
      <w:i/>
      <w:iCs/>
    </w:rPr>
  </w:style>
  <w:style w:type="character" w:styleId="Strong">
    <w:name w:val="Strong"/>
    <w:basedOn w:val="DefaultParagraphFont"/>
    <w:uiPriority w:val="22"/>
    <w:qFormat/>
    <w:rsid w:val="002946A5"/>
    <w:rPr>
      <w:b/>
      <w:bCs/>
    </w:rPr>
  </w:style>
  <w:style w:type="paragraph" w:customStyle="1" w:styleId="z1qcye">
    <w:name w:val="z1qcye"/>
    <w:basedOn w:val="Normal"/>
    <w:rsid w:val="002946A5"/>
    <w:pPr>
      <w:spacing w:before="100" w:beforeAutospacing="1" w:after="100" w:afterAutospacing="1"/>
    </w:pPr>
  </w:style>
  <w:style w:type="character" w:customStyle="1" w:styleId="inqyif">
    <w:name w:val="inqyif"/>
    <w:basedOn w:val="DefaultParagraphFont"/>
    <w:rsid w:val="002946A5"/>
  </w:style>
  <w:style w:type="character" w:customStyle="1" w:styleId="undefined">
    <w:name w:val="undefined"/>
    <w:basedOn w:val="DefaultParagraphFont"/>
    <w:rsid w:val="002946A5"/>
  </w:style>
  <w:style w:type="paragraph" w:styleId="ListParagraph">
    <w:name w:val="List Paragraph"/>
    <w:basedOn w:val="Normal"/>
    <w:uiPriority w:val="34"/>
    <w:qFormat/>
    <w:rsid w:val="00CC0542"/>
    <w:pPr>
      <w:ind w:left="720" w:firstLine="360"/>
      <w:contextualSpacing/>
    </w:pPr>
    <w:rPr>
      <w:rFonts w:asciiTheme="minorHAnsi" w:eastAsiaTheme="minorEastAsia" w:hAnsiTheme="minorHAnsi" w:cstheme="minorBidi"/>
      <w:sz w:val="22"/>
      <w:szCs w:val="22"/>
    </w:rPr>
  </w:style>
  <w:style w:type="paragraph" w:customStyle="1" w:styleId="Pa24">
    <w:name w:val="Pa24"/>
    <w:basedOn w:val="Default"/>
    <w:next w:val="Default"/>
    <w:uiPriority w:val="99"/>
    <w:rsid w:val="00CD1E48"/>
    <w:pPr>
      <w:spacing w:line="28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3</Pages>
  <Words>616</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Sherri Matthew</dc:creator>
  <cp:keywords/>
  <dc:description/>
  <cp:lastModifiedBy>Sherri Matthew</cp:lastModifiedBy>
  <cp:revision>20</cp:revision>
  <dcterms:created xsi:type="dcterms:W3CDTF">2026-09-17T23:41:00Z</dcterms:created>
  <dcterms:modified xsi:type="dcterms:W3CDTF">2026-09-27T01:42:00Z</dcterms:modified>
</cp:coreProperties>
</file>